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>
    <v:background id="_x0000_s1025" o:bwmode="white" fillcolor="#eaf1dd" o:targetscreensize="1024,768">
      <v:fill type="gradient"/>
    </v:background>
  </w:background>
  <w:body>
    <w:p w14:paraId="687CB3BC" w14:textId="590DD32F" w:rsidR="00DE29BE" w:rsidRPr="003B301D" w:rsidRDefault="00E777C0" w:rsidP="0073302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CC33"/>
          <w:sz w:val="28"/>
          <w:szCs w:val="28"/>
        </w:rPr>
      </w:pPr>
      <w:r w:rsidRPr="003B301D">
        <w:rPr>
          <w:rFonts w:ascii="Arial" w:eastAsia="Times New Roman" w:hAnsi="Arial" w:cs="Arial"/>
          <w:b/>
          <w:i/>
          <w:color w:val="33CC33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4598DDD" wp14:editId="189F0039">
            <wp:simplePos x="0" y="0"/>
            <wp:positionH relativeFrom="column">
              <wp:posOffset>-890905</wp:posOffset>
            </wp:positionH>
            <wp:positionV relativeFrom="paragraph">
              <wp:posOffset>-755015</wp:posOffset>
            </wp:positionV>
            <wp:extent cx="10676197" cy="78486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613" cy="786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A0" w:rsidRPr="003B301D">
        <w:rPr>
          <w:rFonts w:ascii="Arial" w:eastAsia="Times New Roman" w:hAnsi="Arial" w:cs="Arial"/>
          <w:b/>
          <w:i/>
          <w:color w:val="33CC33"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5B2AE83B" wp14:editId="61D5514D">
            <wp:simplePos x="0" y="0"/>
            <wp:positionH relativeFrom="column">
              <wp:posOffset>8947785</wp:posOffset>
            </wp:positionH>
            <wp:positionV relativeFrom="paragraph">
              <wp:posOffset>-49530</wp:posOffset>
            </wp:positionV>
            <wp:extent cx="504825" cy="485775"/>
            <wp:effectExtent l="0" t="0" r="9525" b="9525"/>
            <wp:wrapThrough wrapText="bothSides">
              <wp:wrapPolygon edited="0">
                <wp:start x="5706" y="0"/>
                <wp:lineTo x="815" y="5929"/>
                <wp:lineTo x="0" y="7624"/>
                <wp:lineTo x="0" y="16094"/>
                <wp:lineTo x="4891" y="21176"/>
                <wp:lineTo x="6521" y="21176"/>
                <wp:lineTo x="15487" y="21176"/>
                <wp:lineTo x="21192" y="18635"/>
                <wp:lineTo x="21192" y="5082"/>
                <wp:lineTo x="15487" y="0"/>
                <wp:lineTo x="570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3509" b="83041" l="57895" r="87926">
                                  <a14:foregroundMark x1="64087" y1="57602" x2="67802" y2="53509"/>
                                  <a14:foregroundMark x1="82663" y1="80994" x2="82663" y2="80994"/>
                                  <a14:foregroundMark x1="78328" y1="81579" x2="78328" y2="81579"/>
                                  <a14:foregroundMark x1="73994" y1="83041" x2="73994" y2="83041"/>
                                  <a14:foregroundMark x1="86997" y1="73684" x2="86997" y2="73684"/>
                                  <a14:foregroundMark x1="86997" y1="66082" x2="86997" y2="66082"/>
                                  <a14:foregroundMark x1="67183" y1="70760" x2="67183" y2="70760"/>
                                  <a14:foregroundMark x1="72136" y1="69591" x2="72136" y2="69591"/>
                                  <a14:foregroundMark x1="78947" y1="70175" x2="78947" y2="70175"/>
                                  <a14:foregroundMark x1="71207" y1="72222" x2="71207" y2="72222"/>
                                  <a14:foregroundMark x1="69969" y1="73684" x2="69969" y2="73684"/>
                                  <a14:foregroundMark x1="72136" y1="72222" x2="72755" y2="72222"/>
                                  <a14:foregroundMark x1="69969" y1="72807" x2="73994" y2="72807"/>
                                  <a14:foregroundMark x1="87926" y1="72222" x2="87926" y2="72222"/>
                                  <a14:backgroundMark x1="80495" y1="59649" x2="74002" y2="68612"/>
                                  <a14:backgroundMark x1="73375" y1="76901" x2="73994" y2="77485"/>
                                  <a14:backgroundMark x1="73375" y1="73684" x2="73375" y2="73684"/>
                                  <a14:backgroundMark x1="74923" y1="73684" x2="74923" y2="73684"/>
                                  <a14:backgroundMark x1="72755" y1="72222" x2="72755" y2="72222"/>
                                  <a14:backgroundMark x1="73375" y1="72807" x2="73375" y2="7280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4" t="50804" r="9967" b="15044"/>
                    <a:stretch/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26" w:rsidRPr="003B301D">
        <w:rPr>
          <w:rFonts w:ascii="Arial" w:eastAsia="Times New Roman" w:hAnsi="Arial" w:cs="Arial"/>
          <w:b/>
          <w:i/>
          <w:color w:val="33CC33"/>
          <w:sz w:val="28"/>
          <w:szCs w:val="28"/>
        </w:rPr>
        <w:t xml:space="preserve">В </w:t>
      </w:r>
      <w:r w:rsidR="000020FE" w:rsidRPr="003B301D">
        <w:rPr>
          <w:rFonts w:ascii="Arial" w:eastAsia="Times New Roman" w:hAnsi="Arial" w:cs="Arial"/>
          <w:b/>
          <w:i/>
          <w:color w:val="33CC33"/>
          <w:sz w:val="28"/>
          <w:szCs w:val="28"/>
        </w:rPr>
        <w:t>ию</w:t>
      </w:r>
      <w:r w:rsidR="00247FC0" w:rsidRPr="003B301D">
        <w:rPr>
          <w:rFonts w:ascii="Arial" w:eastAsia="Times New Roman" w:hAnsi="Arial" w:cs="Arial"/>
          <w:b/>
          <w:i/>
          <w:color w:val="33CC33"/>
          <w:sz w:val="28"/>
          <w:szCs w:val="28"/>
        </w:rPr>
        <w:t>л</w:t>
      </w:r>
      <w:r w:rsidR="000020FE" w:rsidRPr="003B301D">
        <w:rPr>
          <w:rFonts w:ascii="Arial" w:eastAsia="Times New Roman" w:hAnsi="Arial" w:cs="Arial"/>
          <w:b/>
          <w:i/>
          <w:color w:val="33CC33"/>
          <w:sz w:val="28"/>
          <w:szCs w:val="28"/>
        </w:rPr>
        <w:t>е</w:t>
      </w:r>
      <w:r w:rsidR="00E9329F" w:rsidRPr="003B301D">
        <w:rPr>
          <w:rFonts w:ascii="Arial" w:eastAsia="Times New Roman" w:hAnsi="Arial" w:cs="Arial"/>
          <w:b/>
          <w:i/>
          <w:color w:val="33CC33"/>
          <w:sz w:val="28"/>
          <w:szCs w:val="28"/>
        </w:rPr>
        <w:t xml:space="preserve"> </w:t>
      </w:r>
      <w:r w:rsidR="00733026" w:rsidRPr="003B301D">
        <w:rPr>
          <w:rFonts w:ascii="Arial" w:eastAsia="Times New Roman" w:hAnsi="Arial" w:cs="Arial"/>
          <w:b/>
          <w:i/>
          <w:color w:val="33CC33"/>
          <w:sz w:val="28"/>
          <w:szCs w:val="28"/>
        </w:rPr>
        <w:t xml:space="preserve">в библиотеках города </w:t>
      </w:r>
    </w:p>
    <w:p w14:paraId="60FDBD97" w14:textId="6709E96A" w:rsidR="00733026" w:rsidRPr="003B301D" w:rsidRDefault="00733026" w:rsidP="0073302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CC33"/>
          <w:sz w:val="28"/>
          <w:szCs w:val="28"/>
        </w:rPr>
      </w:pPr>
      <w:r w:rsidRPr="003B301D">
        <w:rPr>
          <w:rFonts w:ascii="Arial" w:eastAsia="Times New Roman" w:hAnsi="Arial" w:cs="Arial"/>
          <w:b/>
          <w:i/>
          <w:color w:val="33CC33"/>
          <w:sz w:val="28"/>
          <w:szCs w:val="28"/>
        </w:rPr>
        <w:t>пройдет много интересных</w:t>
      </w:r>
      <w:r w:rsidR="00DE29BE" w:rsidRPr="003B301D">
        <w:rPr>
          <w:rFonts w:ascii="Arial" w:eastAsia="Times New Roman" w:hAnsi="Arial" w:cs="Arial"/>
          <w:b/>
          <w:i/>
          <w:color w:val="33CC33"/>
          <w:sz w:val="28"/>
          <w:szCs w:val="28"/>
        </w:rPr>
        <w:t xml:space="preserve"> </w:t>
      </w:r>
      <w:r w:rsidRPr="003B301D">
        <w:rPr>
          <w:rFonts w:ascii="Arial" w:eastAsia="Times New Roman" w:hAnsi="Arial" w:cs="Arial"/>
          <w:b/>
          <w:i/>
          <w:color w:val="33CC33"/>
          <w:sz w:val="28"/>
          <w:szCs w:val="28"/>
        </w:rPr>
        <w:t>и познавательных мероприятий для детей!</w:t>
      </w:r>
    </w:p>
    <w:p w14:paraId="08BEE7AD" w14:textId="71515A9B" w:rsidR="00235D91" w:rsidRPr="003B301D" w:rsidRDefault="00733026" w:rsidP="00F942A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CC33"/>
          <w:sz w:val="28"/>
          <w:szCs w:val="28"/>
        </w:rPr>
      </w:pPr>
      <w:r w:rsidRPr="003B301D">
        <w:rPr>
          <w:rFonts w:ascii="Arial" w:eastAsia="Times New Roman" w:hAnsi="Arial" w:cs="Arial"/>
          <w:b/>
          <w:i/>
          <w:color w:val="33CC33"/>
          <w:sz w:val="28"/>
          <w:szCs w:val="28"/>
        </w:rPr>
        <w:t>Будем рады видеть вас!</w:t>
      </w:r>
    </w:p>
    <w:p w14:paraId="5458CDCA" w14:textId="794B544C" w:rsidR="0093289F" w:rsidRPr="00C16F0B" w:rsidRDefault="0093289F" w:rsidP="00C03348">
      <w:pPr>
        <w:tabs>
          <w:tab w:val="left" w:pos="1238"/>
        </w:tabs>
        <w:spacing w:after="0" w:line="240" w:lineRule="auto"/>
        <w:ind w:right="-108"/>
        <w:jc w:val="center"/>
        <w:rPr>
          <w:rFonts w:ascii="Arial" w:eastAsia="Times New Roman" w:hAnsi="Arial" w:cs="Arial"/>
          <w:color w:val="00000A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9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60"/>
        <w:gridCol w:w="6476"/>
        <w:gridCol w:w="6946"/>
      </w:tblGrid>
      <w:tr w:rsidR="00BE368B" w:rsidRPr="00C16F0B" w14:paraId="274648BB" w14:textId="77777777" w:rsidTr="00B94F99">
        <w:trPr>
          <w:trHeight w:val="846"/>
        </w:trPr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1427EDE" w14:textId="679E2D03" w:rsidR="00BE368B" w:rsidRPr="00C16F0B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F0B">
              <w:rPr>
                <w:rFonts w:ascii="Arial" w:hAnsi="Arial" w:cs="Arial"/>
                <w:sz w:val="24"/>
                <w:szCs w:val="24"/>
              </w:rPr>
              <w:t>Дата и время проведения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98F6116" w14:textId="485F5107" w:rsidR="00BE368B" w:rsidRPr="00C16F0B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F0B">
              <w:rPr>
                <w:rFonts w:ascii="Arial" w:hAnsi="Arial" w:cs="Arial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6946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87623C0" w14:textId="1A8FD6A5" w:rsidR="00BE368B" w:rsidRPr="00C16F0B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F0B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</w:tr>
      <w:tr w:rsidR="00512330" w:rsidRPr="00C16F0B" w14:paraId="362E164E" w14:textId="77777777" w:rsidTr="00B94F99">
        <w:trPr>
          <w:trHeight w:val="693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CDD42F" w14:textId="77777777" w:rsidR="00512330" w:rsidRPr="00C35F9C" w:rsidRDefault="00512330" w:rsidP="00512330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t>03.07.25 г.</w:t>
            </w:r>
          </w:p>
          <w:p w14:paraId="7769511F" w14:textId="1051E060" w:rsidR="00512330" w:rsidRPr="00C35F9C" w:rsidRDefault="00512330" w:rsidP="00512330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10.30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5A1311" w14:textId="4E74FA8A" w:rsidR="00512330" w:rsidRPr="00C35F9C" w:rsidRDefault="00512330" w:rsidP="0051233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>«Собиратель народной мудрости», познавательно-игровой час (к 225-летию со дня рождения В.И. Даля)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44085D2" w14:textId="77777777" w:rsidR="00F057D4" w:rsidRPr="00C35F9C" w:rsidRDefault="00F057D4" w:rsidP="00F057D4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t>МБОУ СОШ №2 (</w:t>
            </w:r>
            <w:hyperlink r:id="rId9" w:tgtFrame="_blank" w:history="1">
              <w:r w:rsidRPr="00C35F9C">
                <w:rPr>
                  <w:rFonts w:ascii="Arial" w:hAnsi="Arial" w:cs="Arial"/>
                  <w:sz w:val="24"/>
                </w:rPr>
                <w:t>ул. Площадь Шевченко, 2</w:t>
              </w:r>
            </w:hyperlink>
            <w:r w:rsidRPr="00C35F9C">
              <w:rPr>
                <w:rFonts w:ascii="Arial" w:hAnsi="Arial" w:cs="Arial"/>
                <w:sz w:val="24"/>
              </w:rPr>
              <w:t>)</w:t>
            </w:r>
          </w:p>
          <w:p w14:paraId="009A2FF2" w14:textId="7A5AAA78" w:rsidR="00512330" w:rsidRPr="00C35F9C" w:rsidRDefault="00F057D4" w:rsidP="00F057D4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C35F9C">
              <w:rPr>
                <w:rFonts w:ascii="Arial" w:hAnsi="Arial" w:cs="Arial"/>
                <w:i/>
                <w:iCs/>
              </w:rPr>
              <w:t>организатор:</w:t>
            </w:r>
            <w:r w:rsidRPr="00C35F9C">
              <w:rPr>
                <w:rFonts w:ascii="Arial" w:hAnsi="Arial" w:cs="Arial"/>
              </w:rPr>
              <w:t xml:space="preserve"> библиотека-филиал №6</w:t>
            </w:r>
          </w:p>
        </w:tc>
      </w:tr>
      <w:tr w:rsidR="00512330" w:rsidRPr="00C16F0B" w14:paraId="11F2B3F9" w14:textId="77777777" w:rsidTr="00B94F99">
        <w:trPr>
          <w:trHeight w:val="69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540710" w14:textId="77777777" w:rsidR="00512330" w:rsidRPr="00C35F9C" w:rsidRDefault="00512330" w:rsidP="00512330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t>04.07.25 г.</w:t>
            </w:r>
          </w:p>
          <w:p w14:paraId="62C172FD" w14:textId="1E9FE10F" w:rsidR="00512330" w:rsidRPr="00C35F9C" w:rsidRDefault="00512330" w:rsidP="00512330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17.00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652E33" w14:textId="4684C824" w:rsidR="00512330" w:rsidRPr="00C35F9C" w:rsidRDefault="00512330" w:rsidP="0051233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>«Читаем, играем, творим, вытворяем», летний читай – дворик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ADD9302" w14:textId="77777777" w:rsidR="002404BC" w:rsidRPr="00C35F9C" w:rsidRDefault="002404BC" w:rsidP="002404BC">
            <w:pPr>
              <w:tabs>
                <w:tab w:val="left" w:pos="1238"/>
              </w:tabs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C35F9C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Летняя площадка пос. Каменный</w:t>
            </w:r>
          </w:p>
          <w:p w14:paraId="6EAA2FA5" w14:textId="315D9429" w:rsidR="00512330" w:rsidRPr="00C35F9C" w:rsidRDefault="002404BC" w:rsidP="002404BC">
            <w:pPr>
              <w:pStyle w:val="2"/>
              <w:rPr>
                <w:color w:val="00000A"/>
              </w:rPr>
            </w:pPr>
            <w:r w:rsidRPr="00C35F9C">
              <w:rPr>
                <w:rFonts w:ascii="Arial" w:hAnsi="Arial" w:cs="Arial"/>
                <w:i/>
                <w:iCs/>
                <w:color w:val="00000A"/>
                <w:sz w:val="24"/>
              </w:rPr>
              <w:t>организатор:</w:t>
            </w:r>
            <w:r w:rsidRPr="00C35F9C">
              <w:rPr>
                <w:rFonts w:ascii="Arial" w:hAnsi="Arial" w:cs="Arial"/>
                <w:color w:val="00000A"/>
                <w:sz w:val="24"/>
              </w:rPr>
              <w:t xml:space="preserve"> библиотека-филиал №2</w:t>
            </w:r>
          </w:p>
        </w:tc>
      </w:tr>
      <w:tr w:rsidR="00512330" w:rsidRPr="00C16F0B" w14:paraId="6A1E18F3" w14:textId="77777777" w:rsidTr="00B94F99">
        <w:trPr>
          <w:trHeight w:val="57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BEA24E" w14:textId="77777777" w:rsidR="00512330" w:rsidRPr="00C35F9C" w:rsidRDefault="00512330" w:rsidP="00512330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t>07.07.25 г.</w:t>
            </w:r>
          </w:p>
          <w:p w14:paraId="3393CB00" w14:textId="7B65557C" w:rsidR="00512330" w:rsidRPr="00C35F9C" w:rsidRDefault="00512330" w:rsidP="00512330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10.00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DF9F82" w14:textId="20B8BA39" w:rsidR="00512330" w:rsidRPr="00C35F9C" w:rsidRDefault="00512330" w:rsidP="0051233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>«Пища Богов или все о шоколаде», исторический экскурс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3426E0A" w14:textId="716F4C06" w:rsidR="00512330" w:rsidRPr="00C35F9C" w:rsidRDefault="00512330" w:rsidP="0051233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C35F9C">
              <w:rPr>
                <w:rFonts w:ascii="Arial" w:eastAsia="Times New Roman" w:hAnsi="Arial" w:cs="Arial"/>
                <w:lang w:eastAsia="ru-RU"/>
              </w:rPr>
              <w:t>МБДОУ №1</w:t>
            </w:r>
            <w:r w:rsidR="00DC477D" w:rsidRPr="00C35F9C">
              <w:rPr>
                <w:rFonts w:ascii="Arial" w:eastAsia="Times New Roman" w:hAnsi="Arial" w:cs="Arial"/>
                <w:lang w:eastAsia="ru-RU"/>
              </w:rPr>
              <w:t>8</w:t>
            </w:r>
            <w:r w:rsidRPr="00C35F9C">
              <w:rPr>
                <w:rFonts w:ascii="Arial" w:eastAsia="Times New Roman" w:hAnsi="Arial" w:cs="Arial"/>
                <w:lang w:eastAsia="ru-RU"/>
              </w:rPr>
              <w:t xml:space="preserve"> «</w:t>
            </w:r>
            <w:r w:rsidR="00DC477D" w:rsidRPr="00C35F9C">
              <w:rPr>
                <w:rFonts w:ascii="Arial" w:eastAsia="Times New Roman" w:hAnsi="Arial" w:cs="Arial"/>
                <w:lang w:eastAsia="ru-RU"/>
              </w:rPr>
              <w:t>Радуг</w:t>
            </w:r>
            <w:r w:rsidRPr="00C35F9C">
              <w:rPr>
                <w:rFonts w:ascii="Arial" w:eastAsia="Times New Roman" w:hAnsi="Arial" w:cs="Arial"/>
                <w:lang w:eastAsia="ru-RU"/>
              </w:rPr>
              <w:t xml:space="preserve">а» (ул. </w:t>
            </w:r>
            <w:r w:rsidR="00BC611C" w:rsidRPr="00C35F9C">
              <w:rPr>
                <w:rFonts w:ascii="Arial" w:eastAsia="Times New Roman" w:hAnsi="Arial" w:cs="Arial"/>
                <w:lang w:eastAsia="ru-RU"/>
              </w:rPr>
              <w:t>Ляпидевского, д.16</w:t>
            </w:r>
            <w:r w:rsidRPr="00C35F9C">
              <w:rPr>
                <w:rFonts w:ascii="Arial" w:eastAsia="Times New Roman" w:hAnsi="Arial" w:cs="Arial"/>
                <w:lang w:eastAsia="ru-RU"/>
              </w:rPr>
              <w:t>)</w:t>
            </w:r>
          </w:p>
          <w:p w14:paraId="68F71644" w14:textId="71EE7844" w:rsidR="00512330" w:rsidRPr="00C35F9C" w:rsidRDefault="00512330" w:rsidP="0051233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C35F9C">
              <w:rPr>
                <w:rFonts w:ascii="Arial" w:eastAsia="Times New Roman" w:hAnsi="Arial" w:cs="Arial"/>
                <w:i/>
                <w:iCs/>
                <w:lang w:eastAsia="ru-RU"/>
              </w:rPr>
              <w:t>организатор:</w:t>
            </w:r>
            <w:r w:rsidR="00BC611C" w:rsidRPr="00C35F9C">
              <w:rPr>
                <w:rFonts w:ascii="Arial" w:hAnsi="Arial" w:cs="Arial"/>
              </w:rPr>
              <w:t xml:space="preserve"> ц</w:t>
            </w:r>
            <w:r w:rsidR="00BC611C" w:rsidRPr="00C35F9C">
              <w:rPr>
                <w:rFonts w:ascii="Arial" w:eastAsiaTheme="minorEastAsia" w:hAnsi="Arial" w:cs="Arial"/>
                <w:color w:val="auto"/>
                <w:lang w:eastAsia="ru-RU"/>
              </w:rPr>
              <w:t>ентральная городская детско-</w:t>
            </w:r>
            <w:r w:rsidR="00BC611C" w:rsidRPr="00C35F9C">
              <w:rPr>
                <w:rFonts w:ascii="Arial" w:hAnsi="Arial" w:cs="Arial"/>
              </w:rPr>
              <w:t>юношеская библиотека</w:t>
            </w:r>
          </w:p>
        </w:tc>
      </w:tr>
      <w:tr w:rsidR="00512330" w:rsidRPr="00C16F0B" w14:paraId="5F83DDBC" w14:textId="77777777" w:rsidTr="00B94F99">
        <w:trPr>
          <w:trHeight w:val="701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0F5AC9" w14:textId="77777777" w:rsidR="00512330" w:rsidRPr="00C35F9C" w:rsidRDefault="00512330" w:rsidP="00512330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t>07.07.25 г.</w:t>
            </w:r>
          </w:p>
          <w:p w14:paraId="4AF9CA91" w14:textId="1C1AB08E" w:rsidR="00512330" w:rsidRPr="00C35F9C" w:rsidRDefault="00512330" w:rsidP="00512330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10.00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DD0799" w14:textId="502FC856" w:rsidR="00512330" w:rsidRPr="00C35F9C" w:rsidRDefault="00512330" w:rsidP="0051233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>«Не шути, дружок, с огнем, чтоб не пожалеть потом», урок предупреждение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A81B3FA" w14:textId="77777777" w:rsidR="00812F76" w:rsidRPr="00C35F9C" w:rsidRDefault="00812F76" w:rsidP="00812F7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C35F9C">
              <w:rPr>
                <w:rFonts w:ascii="Arial" w:eastAsia="Times New Roman" w:hAnsi="Arial" w:cs="Arial"/>
                <w:lang w:eastAsia="ru-RU"/>
              </w:rPr>
              <w:t>МБДОУ №10 «Сказка» (ул. Краснооктябрьская, 19 А)</w:t>
            </w:r>
          </w:p>
          <w:p w14:paraId="19795A24" w14:textId="4FB2943F" w:rsidR="00512330" w:rsidRPr="00C35F9C" w:rsidRDefault="00812F76" w:rsidP="00812F7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C35F9C">
              <w:rPr>
                <w:rFonts w:ascii="Arial" w:eastAsia="Times New Roman" w:hAnsi="Arial" w:cs="Arial"/>
                <w:i/>
                <w:iCs/>
                <w:lang w:eastAsia="ru-RU"/>
              </w:rPr>
              <w:t>организатор:</w:t>
            </w:r>
            <w:r w:rsidRPr="00C35F9C">
              <w:rPr>
                <w:rFonts w:ascii="Arial" w:eastAsia="Times New Roman" w:hAnsi="Arial" w:cs="Arial"/>
                <w:lang w:eastAsia="ru-RU"/>
              </w:rPr>
              <w:t xml:space="preserve"> библиотека – филиал №8</w:t>
            </w:r>
          </w:p>
        </w:tc>
      </w:tr>
      <w:tr w:rsidR="00512330" w:rsidRPr="00C16F0B" w14:paraId="62C9207B" w14:textId="77777777" w:rsidTr="00B94F99">
        <w:trPr>
          <w:trHeight w:val="1428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F48F4D" w14:textId="77777777" w:rsidR="00512330" w:rsidRPr="00C35F9C" w:rsidRDefault="00512330" w:rsidP="00512330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t>07.07.25 г.</w:t>
            </w:r>
          </w:p>
          <w:p w14:paraId="0D1B0175" w14:textId="562A414E" w:rsidR="00512330" w:rsidRPr="00C35F9C" w:rsidRDefault="00512330" w:rsidP="00512330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14.00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36C09B" w14:textId="77777777" w:rsidR="0080719C" w:rsidRPr="00C35F9C" w:rsidRDefault="00512330" w:rsidP="0051233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 xml:space="preserve">«Ромашка на счастье», игровая мозаика </w:t>
            </w:r>
          </w:p>
          <w:p w14:paraId="6013A185" w14:textId="73D400FC" w:rsidR="00512330" w:rsidRPr="00C35F9C" w:rsidRDefault="00512330" w:rsidP="0051233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>(ко Дню семьи, любви и верности)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2BFC4F4" w14:textId="0A74F762" w:rsidR="00512330" w:rsidRPr="00C35F9C" w:rsidRDefault="00A216D6" w:rsidP="00A216D6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ГКУ СО КК «Тихорецкий р</w:t>
            </w:r>
            <w:r w:rsidR="00190E3A" w:rsidRPr="00C35F9C">
              <w:rPr>
                <w:rFonts w:ascii="Arial" w:eastAsiaTheme="minorEastAsia" w:hAnsi="Arial" w:cs="Arial"/>
                <w:sz w:val="24"/>
              </w:rPr>
              <w:t xml:space="preserve">еабилитационный центр для детей и подростков с ограниченными </w:t>
            </w:r>
            <w:r w:rsidRPr="00C35F9C">
              <w:rPr>
                <w:rFonts w:ascii="Arial" w:eastAsiaTheme="minorEastAsia" w:hAnsi="Arial" w:cs="Arial"/>
                <w:sz w:val="24"/>
              </w:rPr>
              <w:t>в</w:t>
            </w:r>
            <w:r w:rsidR="00190E3A" w:rsidRPr="00C35F9C">
              <w:rPr>
                <w:rFonts w:ascii="Arial" w:eastAsiaTheme="minorEastAsia" w:hAnsi="Arial" w:cs="Arial"/>
                <w:sz w:val="24"/>
              </w:rPr>
              <w:t>озможностями</w:t>
            </w:r>
            <w:r w:rsidRPr="00C35F9C">
              <w:rPr>
                <w:rFonts w:ascii="Arial" w:eastAsiaTheme="minorEastAsia" w:hAnsi="Arial" w:cs="Arial"/>
                <w:sz w:val="24"/>
              </w:rPr>
              <w:t>» (ул. Гоголя, 77)</w:t>
            </w:r>
          </w:p>
          <w:p w14:paraId="6C28581C" w14:textId="5F4BBF9F" w:rsidR="00512330" w:rsidRPr="00C35F9C" w:rsidRDefault="00512330" w:rsidP="00190E3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eastAsia="Times New Roman" w:hAnsi="Arial" w:cs="Arial"/>
                <w:i/>
                <w:iCs/>
                <w:color w:val="00000A"/>
                <w:sz w:val="24"/>
                <w:szCs w:val="24"/>
              </w:rPr>
              <w:t>организатор:</w:t>
            </w:r>
            <w:r w:rsidR="00190E3A" w:rsidRPr="00C35F9C">
              <w:rPr>
                <w:rFonts w:ascii="Arial" w:hAnsi="Arial" w:cs="Arial"/>
                <w:sz w:val="24"/>
                <w:szCs w:val="24"/>
              </w:rPr>
              <w:t xml:space="preserve"> центральная городская библиотека им. М.Ю.</w:t>
            </w:r>
            <w:r w:rsidR="00425E73" w:rsidRPr="00C35F9C">
              <w:rPr>
                <w:rFonts w:ascii="Arial" w:hAnsi="Arial" w:cs="Arial"/>
                <w:sz w:val="24"/>
                <w:szCs w:val="24"/>
              </w:rPr>
              <w:t> </w:t>
            </w:r>
            <w:r w:rsidR="00190E3A" w:rsidRPr="00C35F9C">
              <w:rPr>
                <w:rFonts w:ascii="Arial" w:hAnsi="Arial" w:cs="Arial"/>
                <w:sz w:val="24"/>
                <w:szCs w:val="24"/>
              </w:rPr>
              <w:t>Лермонтова</w:t>
            </w:r>
          </w:p>
        </w:tc>
      </w:tr>
      <w:tr w:rsidR="00512330" w:rsidRPr="00C16F0B" w14:paraId="43F1B7DB" w14:textId="77777777" w:rsidTr="00B94F99">
        <w:trPr>
          <w:trHeight w:val="694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698F90" w14:textId="77777777" w:rsidR="00512330" w:rsidRPr="00C35F9C" w:rsidRDefault="00512330" w:rsidP="00512330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t>09.07.25 г.</w:t>
            </w:r>
          </w:p>
          <w:p w14:paraId="7D2E0D28" w14:textId="33B58378" w:rsidR="00512330" w:rsidRPr="00C35F9C" w:rsidRDefault="00512330" w:rsidP="00512330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10.00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BBBA21" w14:textId="690F88F4" w:rsidR="00512330" w:rsidRPr="00C35F9C" w:rsidRDefault="00512330" w:rsidP="0051233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>«Однажды в лесу», экологическая сказка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099B9F5" w14:textId="77777777" w:rsidR="009A74A0" w:rsidRPr="00C35F9C" w:rsidRDefault="009A74A0" w:rsidP="009A74A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>Центральная городская детско-юношеская</w:t>
            </w:r>
          </w:p>
          <w:p w14:paraId="3EE074E8" w14:textId="247F9956" w:rsidR="00512330" w:rsidRPr="00C35F9C" w:rsidRDefault="009A74A0" w:rsidP="009A74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C35F9C">
              <w:rPr>
                <w:rFonts w:ascii="Arial" w:hAnsi="Arial" w:cs="Arial"/>
              </w:rPr>
              <w:t>библиотека (ул. Энгельса, 91)</w:t>
            </w:r>
          </w:p>
        </w:tc>
      </w:tr>
      <w:tr w:rsidR="00512330" w:rsidRPr="00C16F0B" w14:paraId="76DFD54B" w14:textId="77777777" w:rsidTr="00B94F99">
        <w:trPr>
          <w:trHeight w:val="694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0CF14A" w14:textId="77777777" w:rsidR="00512330" w:rsidRPr="00C35F9C" w:rsidRDefault="00512330" w:rsidP="00512330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t>10.07.25 г.</w:t>
            </w:r>
          </w:p>
          <w:p w14:paraId="666B9423" w14:textId="4891801F" w:rsidR="00512330" w:rsidRPr="00C35F9C" w:rsidRDefault="00512330" w:rsidP="00512330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10.30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1EEC5D" w14:textId="26AA432C" w:rsidR="00512330" w:rsidRPr="00C35F9C" w:rsidRDefault="00512330" w:rsidP="0051233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>«Азбуку дорожную детям знать положено», дорожный навигатор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DC6571A" w14:textId="77777777" w:rsidR="00512330" w:rsidRPr="00C35F9C" w:rsidRDefault="00512330" w:rsidP="00512330">
            <w:pPr>
              <w:tabs>
                <w:tab w:val="left" w:pos="12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>МБДОУ №5 «Аленький цветочек» (ул. Ляпидевского, 64-А)</w:t>
            </w:r>
          </w:p>
          <w:p w14:paraId="655E89F8" w14:textId="3D086EAA" w:rsidR="00512330" w:rsidRPr="00C35F9C" w:rsidRDefault="00512330" w:rsidP="00512330">
            <w:pPr>
              <w:pStyle w:val="2"/>
              <w:ind w:right="-103"/>
            </w:pPr>
            <w:r w:rsidRPr="00C35F9C">
              <w:rPr>
                <w:rFonts w:ascii="Arial" w:hAnsi="Arial" w:cs="Arial"/>
                <w:i/>
                <w:iCs/>
                <w:sz w:val="24"/>
              </w:rPr>
              <w:t xml:space="preserve">организатор: </w:t>
            </w:r>
            <w:r w:rsidRPr="00C35F9C">
              <w:rPr>
                <w:rFonts w:ascii="Arial" w:hAnsi="Arial" w:cs="Arial"/>
                <w:sz w:val="24"/>
              </w:rPr>
              <w:t>библиотека-филиал №5 им. Ю.П. Кузнецова</w:t>
            </w:r>
          </w:p>
        </w:tc>
      </w:tr>
      <w:tr w:rsidR="00512330" w:rsidRPr="00C16F0B" w14:paraId="5EC70C92" w14:textId="77777777" w:rsidTr="00B94F99">
        <w:trPr>
          <w:trHeight w:val="694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B614A0" w14:textId="77777777" w:rsidR="00512330" w:rsidRPr="00C35F9C" w:rsidRDefault="00512330" w:rsidP="00512330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t>11.07.25 г.</w:t>
            </w:r>
          </w:p>
          <w:p w14:paraId="48D4887F" w14:textId="20423EB4" w:rsidR="00512330" w:rsidRPr="00C35F9C" w:rsidRDefault="00512330" w:rsidP="00512330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17.00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8551EC" w14:textId="317F01B0" w:rsidR="00512330" w:rsidRPr="00C35F9C" w:rsidRDefault="00512330" w:rsidP="0051233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 xml:space="preserve">«Всего понемножку о котах и кошках», веселая </w:t>
            </w:r>
            <w:proofErr w:type="spellStart"/>
            <w:r w:rsidRPr="00C35F9C">
              <w:rPr>
                <w:rFonts w:ascii="Arial" w:hAnsi="Arial" w:cs="Arial"/>
                <w:sz w:val="24"/>
                <w:szCs w:val="24"/>
              </w:rPr>
              <w:t>котовасия</w:t>
            </w:r>
            <w:proofErr w:type="spellEnd"/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1A47FC9" w14:textId="1929C16F" w:rsidR="00512330" w:rsidRPr="00C35F9C" w:rsidRDefault="00F057D4" w:rsidP="00512330">
            <w:pPr>
              <w:pStyle w:val="Standard"/>
              <w:rPr>
                <w:rFonts w:ascii="Arial" w:hAnsi="Arial" w:cs="Arial"/>
              </w:rPr>
            </w:pPr>
            <w:r w:rsidRPr="00C35F9C">
              <w:rPr>
                <w:rFonts w:ascii="Arial" w:hAnsi="Arial" w:cs="Arial"/>
              </w:rPr>
              <w:t xml:space="preserve">Библиотека-филиал №2 (п. Каменный, </w:t>
            </w:r>
            <w:hyperlink r:id="rId10" w:tgtFrame="_blank" w:history="1">
              <w:r w:rsidRPr="00C35F9C">
                <w:rPr>
                  <w:rFonts w:ascii="Arial" w:hAnsi="Arial" w:cs="Arial"/>
                </w:rPr>
                <w:t>ул. Ленина, 2)</w:t>
              </w:r>
            </w:hyperlink>
          </w:p>
        </w:tc>
      </w:tr>
      <w:tr w:rsidR="00512330" w:rsidRPr="00C16F0B" w14:paraId="224BFEB2" w14:textId="77777777" w:rsidTr="00B94F99">
        <w:trPr>
          <w:trHeight w:val="694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E79247" w14:textId="77777777" w:rsidR="00512330" w:rsidRPr="00C35F9C" w:rsidRDefault="00512330" w:rsidP="00512330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t>15.07.25 г.</w:t>
            </w:r>
          </w:p>
          <w:p w14:paraId="728017B7" w14:textId="17E3A442" w:rsidR="00512330" w:rsidRPr="00C35F9C" w:rsidRDefault="00512330" w:rsidP="00512330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10.00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1ACCB4" w14:textId="3BB50566" w:rsidR="00512330" w:rsidRPr="00C35F9C" w:rsidRDefault="00512330" w:rsidP="0051233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 xml:space="preserve">«Мы изучаем ПДД, предупреждаем ДТП», </w:t>
            </w:r>
            <w:proofErr w:type="spellStart"/>
            <w:r w:rsidRPr="00C35F9C">
              <w:rPr>
                <w:rFonts w:ascii="Arial" w:hAnsi="Arial" w:cs="Arial"/>
                <w:sz w:val="24"/>
                <w:szCs w:val="24"/>
              </w:rPr>
              <w:t>библиофорсаж</w:t>
            </w:r>
            <w:proofErr w:type="spellEnd"/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82334A6" w14:textId="36C39A4C" w:rsidR="00A83952" w:rsidRPr="00C35F9C" w:rsidRDefault="00A83952" w:rsidP="0051233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>МБДОУ №14 «Колобок»</w:t>
            </w:r>
            <w:r w:rsidR="002E2E04" w:rsidRPr="00C35F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09C" w:rsidRPr="00C35F9C">
              <w:rPr>
                <w:rFonts w:ascii="Arial" w:hAnsi="Arial" w:cs="Arial"/>
                <w:sz w:val="24"/>
                <w:szCs w:val="24"/>
              </w:rPr>
              <w:t>(</w:t>
            </w:r>
            <w:hyperlink r:id="rId11" w:tgtFrame="_blank" w:history="1">
              <w:r w:rsidR="002E2E04" w:rsidRPr="00C35F9C">
                <w:rPr>
                  <w:rFonts w:ascii="Arial" w:hAnsi="Arial" w:cs="Arial"/>
                  <w:sz w:val="24"/>
                  <w:szCs w:val="24"/>
                </w:rPr>
                <w:t>ул. Калинина, 26</w:t>
              </w:r>
            </w:hyperlink>
            <w:r w:rsidR="00EA209C" w:rsidRPr="00C35F9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A2BEDBC" w14:textId="0523DF0A" w:rsidR="00425E73" w:rsidRPr="00C35F9C" w:rsidRDefault="00512330" w:rsidP="0051233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организатор:</w:t>
            </w:r>
            <w:r w:rsidRPr="00C35F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2E04" w:rsidRPr="00C35F9C">
              <w:rPr>
                <w:rFonts w:ascii="Arial" w:hAnsi="Arial" w:cs="Arial"/>
                <w:sz w:val="24"/>
                <w:szCs w:val="24"/>
              </w:rPr>
              <w:t>ц</w:t>
            </w:r>
            <w:r w:rsidR="00F11197" w:rsidRPr="00C35F9C">
              <w:rPr>
                <w:rFonts w:ascii="Arial" w:hAnsi="Arial" w:cs="Arial"/>
                <w:sz w:val="24"/>
                <w:szCs w:val="24"/>
              </w:rPr>
              <w:t>ентральная городская детско-юношеская библиотека</w:t>
            </w:r>
          </w:p>
        </w:tc>
      </w:tr>
      <w:tr w:rsidR="00540A0A" w:rsidRPr="00C16F0B" w14:paraId="438AB0EB" w14:textId="77777777" w:rsidTr="00B94F99">
        <w:trPr>
          <w:trHeight w:val="705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8CA74D" w14:textId="77777777" w:rsidR="00540A0A" w:rsidRPr="00C35F9C" w:rsidRDefault="00540A0A" w:rsidP="00540A0A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lastRenderedPageBreak/>
              <w:t>22.07.25 г.</w:t>
            </w:r>
          </w:p>
          <w:p w14:paraId="55F0D853" w14:textId="5DFB1F38" w:rsidR="00540A0A" w:rsidRPr="00C35F9C" w:rsidRDefault="00540A0A" w:rsidP="00540A0A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11.00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A7C029" w14:textId="77E15551" w:rsidR="00540A0A" w:rsidRPr="00C35F9C" w:rsidRDefault="00540A0A" w:rsidP="00540A0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>«Пусть книга будет праздником для вас!», каскад книжных удовольствий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5839227" w14:textId="1B10C9E4" w:rsidR="00540A0A" w:rsidRPr="00C35F9C" w:rsidRDefault="00540A0A" w:rsidP="00540A0A">
            <w:pPr>
              <w:pStyle w:val="Standard"/>
              <w:tabs>
                <w:tab w:val="left" w:pos="1238"/>
              </w:tabs>
              <w:ind w:right="-108"/>
              <w:rPr>
                <w:rFonts w:ascii="Arial" w:eastAsiaTheme="minorEastAsia" w:hAnsi="Arial" w:cs="Arial"/>
                <w:color w:val="auto"/>
                <w:lang w:eastAsia="ru-RU"/>
              </w:rPr>
            </w:pPr>
            <w:r w:rsidRPr="00C35F9C">
              <w:rPr>
                <w:rFonts w:ascii="Arial" w:hAnsi="Arial" w:cs="Arial"/>
              </w:rPr>
              <w:t>Библиотека-филиал №8 (ул. Парковая, 43)</w:t>
            </w:r>
          </w:p>
        </w:tc>
      </w:tr>
      <w:tr w:rsidR="00540A0A" w:rsidRPr="00C16F0B" w14:paraId="3D3EF1A3" w14:textId="77777777" w:rsidTr="00B94F99">
        <w:trPr>
          <w:trHeight w:val="688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5513FB" w14:textId="77777777" w:rsidR="00540A0A" w:rsidRPr="00C35F9C" w:rsidRDefault="00540A0A" w:rsidP="00540A0A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t>24.07.25 г.</w:t>
            </w:r>
          </w:p>
          <w:p w14:paraId="130C468E" w14:textId="73EC75D9" w:rsidR="00540A0A" w:rsidRPr="00C35F9C" w:rsidRDefault="00540A0A" w:rsidP="00540A0A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10.00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FB7F8A" w14:textId="27E4400C" w:rsidR="00540A0A" w:rsidRPr="00C35F9C" w:rsidRDefault="00540A0A" w:rsidP="00540A0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>«Хоровод веселых книжек для девчонок и мальчишек», игровое путешествие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C7CD448" w14:textId="7E1E8EF3" w:rsidR="00540A0A" w:rsidRPr="00C35F9C" w:rsidRDefault="00540A0A" w:rsidP="00540A0A">
            <w:pPr>
              <w:pStyle w:val="2"/>
              <w:rPr>
                <w:rFonts w:ascii="Arial" w:hAnsi="Arial" w:cs="Arial"/>
                <w:color w:val="00000A"/>
                <w:sz w:val="24"/>
              </w:rPr>
            </w:pPr>
            <w:r w:rsidRPr="00C35F9C">
              <w:rPr>
                <w:rFonts w:ascii="Arial" w:hAnsi="Arial" w:cs="Arial"/>
                <w:color w:val="00000A"/>
                <w:sz w:val="24"/>
              </w:rPr>
              <w:t>МБДОУ №5 «Аленький цветочек» (</w:t>
            </w:r>
            <w:hyperlink r:id="rId12" w:tgtFrame="_blank" w:history="1">
              <w:r w:rsidR="007F54C2" w:rsidRPr="00C35F9C">
                <w:rPr>
                  <w:rFonts w:ascii="Arial" w:hAnsi="Arial" w:cs="Arial"/>
                  <w:color w:val="00000A"/>
                  <w:sz w:val="24"/>
                </w:rPr>
                <w:t>ул. Ляпидевского, 64А</w:t>
              </w:r>
            </w:hyperlink>
            <w:r w:rsidRPr="00C35F9C">
              <w:rPr>
                <w:rFonts w:ascii="Arial" w:hAnsi="Arial" w:cs="Arial"/>
                <w:color w:val="00000A"/>
                <w:sz w:val="24"/>
              </w:rPr>
              <w:t>)</w:t>
            </w:r>
          </w:p>
          <w:p w14:paraId="4358B5B0" w14:textId="53CA27F7" w:rsidR="00540A0A" w:rsidRPr="00C35F9C" w:rsidRDefault="00B94F99" w:rsidP="00B94F99">
            <w:pPr>
              <w:pStyle w:val="2"/>
              <w:ind w:right="-101"/>
              <w:rPr>
                <w:rFonts w:ascii="Arial" w:hAnsi="Arial" w:cs="Arial"/>
                <w:color w:val="00000A"/>
                <w:sz w:val="24"/>
              </w:rPr>
            </w:pPr>
            <w:r w:rsidRPr="00C35F9C">
              <w:rPr>
                <w:i/>
                <w:iCs/>
              </w:rPr>
              <w:t>организатор:</w:t>
            </w:r>
            <w:r>
              <w:rPr>
                <w:i/>
                <w:iCs/>
              </w:rPr>
              <w:t xml:space="preserve"> </w:t>
            </w:r>
            <w:r w:rsidR="00540A0A" w:rsidRPr="00C35F9C">
              <w:rPr>
                <w:rFonts w:ascii="Arial" w:hAnsi="Arial" w:cs="Arial"/>
                <w:color w:val="00000A"/>
                <w:sz w:val="24"/>
              </w:rPr>
              <w:t>библиотека-филиал №5</w:t>
            </w:r>
            <w:r>
              <w:rPr>
                <w:rFonts w:ascii="Arial" w:hAnsi="Arial" w:cs="Arial"/>
                <w:color w:val="00000A"/>
                <w:sz w:val="24"/>
              </w:rPr>
              <w:t xml:space="preserve"> им. Ю.П. Кузнецова</w:t>
            </w:r>
          </w:p>
        </w:tc>
      </w:tr>
      <w:tr w:rsidR="00540A0A" w:rsidRPr="00C16F0B" w14:paraId="28D859C4" w14:textId="77777777" w:rsidTr="00B94F99">
        <w:trPr>
          <w:trHeight w:val="705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C936C4" w14:textId="60C2A0CD" w:rsidR="00540A0A" w:rsidRPr="00C35F9C" w:rsidRDefault="00540A0A" w:rsidP="00540A0A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t>25.07.25 г.</w:t>
            </w:r>
          </w:p>
          <w:p w14:paraId="02ABC573" w14:textId="1146ABF6" w:rsidR="00540A0A" w:rsidRPr="00C35F9C" w:rsidRDefault="00540A0A" w:rsidP="00540A0A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10.00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C27564" w14:textId="56FDE637" w:rsidR="00540A0A" w:rsidRPr="00C35F9C" w:rsidRDefault="00540A0A" w:rsidP="00540A0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 xml:space="preserve">«В летний день читать не лень», </w:t>
            </w:r>
            <w:proofErr w:type="spellStart"/>
            <w:r w:rsidRPr="00C35F9C">
              <w:rPr>
                <w:rFonts w:ascii="Arial" w:hAnsi="Arial" w:cs="Arial"/>
                <w:sz w:val="24"/>
                <w:szCs w:val="24"/>
              </w:rPr>
              <w:t>библиопикник</w:t>
            </w:r>
            <w:proofErr w:type="spellEnd"/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79A348" w14:textId="77777777" w:rsidR="00540A0A" w:rsidRPr="00A07A6E" w:rsidRDefault="00540A0A" w:rsidP="00E2659F">
            <w:pPr>
              <w:pStyle w:val="2"/>
              <w:rPr>
                <w:rFonts w:ascii="Arial" w:hAnsi="Arial" w:cs="Arial"/>
                <w:color w:val="00000A"/>
                <w:sz w:val="24"/>
              </w:rPr>
            </w:pPr>
            <w:r w:rsidRPr="00A07A6E">
              <w:rPr>
                <w:rFonts w:ascii="Arial" w:hAnsi="Arial" w:cs="Arial"/>
                <w:color w:val="00000A"/>
                <w:sz w:val="24"/>
              </w:rPr>
              <w:t>Парк «Звездный» (ул. Энгельса, 91)</w:t>
            </w:r>
          </w:p>
          <w:p w14:paraId="7F7A9E53" w14:textId="77777777" w:rsidR="00E2659F" w:rsidRPr="00C35F9C" w:rsidRDefault="00105C1F" w:rsidP="00E2659F">
            <w:pPr>
              <w:pStyle w:val="2"/>
              <w:rPr>
                <w:rFonts w:ascii="Arial" w:hAnsi="Arial" w:cs="Arial"/>
                <w:color w:val="00000A"/>
                <w:sz w:val="24"/>
              </w:rPr>
            </w:pPr>
            <w:r w:rsidRPr="00C35F9C">
              <w:rPr>
                <w:i/>
                <w:iCs/>
              </w:rPr>
              <w:t xml:space="preserve">организатор: </w:t>
            </w:r>
            <w:r w:rsidRPr="00C35F9C">
              <w:rPr>
                <w:rFonts w:ascii="Arial" w:hAnsi="Arial" w:cs="Arial"/>
                <w:color w:val="00000A"/>
                <w:sz w:val="24"/>
              </w:rPr>
              <w:t>ц</w:t>
            </w:r>
            <w:r w:rsidR="00540A0A" w:rsidRPr="00C35F9C">
              <w:rPr>
                <w:rFonts w:ascii="Arial" w:hAnsi="Arial" w:cs="Arial"/>
                <w:color w:val="00000A"/>
                <w:sz w:val="24"/>
              </w:rPr>
              <w:t xml:space="preserve">ентральная городская библиотека им. </w:t>
            </w:r>
          </w:p>
          <w:p w14:paraId="491E420A" w14:textId="0BB37ACC" w:rsidR="00540A0A" w:rsidRPr="00C35F9C" w:rsidRDefault="00540A0A" w:rsidP="00E2659F">
            <w:pPr>
              <w:pStyle w:val="2"/>
            </w:pPr>
            <w:r w:rsidRPr="00C35F9C">
              <w:rPr>
                <w:rFonts w:ascii="Arial" w:hAnsi="Arial" w:cs="Arial"/>
                <w:color w:val="00000A"/>
                <w:sz w:val="24"/>
              </w:rPr>
              <w:t>М.Ю. Лермонтова</w:t>
            </w:r>
          </w:p>
        </w:tc>
      </w:tr>
      <w:tr w:rsidR="00540A0A" w:rsidRPr="00C16F0B" w14:paraId="292F57C0" w14:textId="77777777" w:rsidTr="00B94F99">
        <w:trPr>
          <w:trHeight w:val="767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43AC61" w14:textId="55E94484" w:rsidR="00540A0A" w:rsidRPr="00C35F9C" w:rsidRDefault="00540A0A" w:rsidP="00540A0A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C35F9C">
              <w:rPr>
                <w:rFonts w:ascii="Arial" w:hAnsi="Arial" w:cs="Arial"/>
                <w:sz w:val="24"/>
              </w:rPr>
              <w:t>25.07.25 г.</w:t>
            </w:r>
          </w:p>
          <w:p w14:paraId="313FD2CD" w14:textId="5E38E239" w:rsidR="00540A0A" w:rsidRPr="00C35F9C" w:rsidRDefault="00540A0A" w:rsidP="00540A0A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C35F9C">
              <w:rPr>
                <w:rFonts w:ascii="Arial" w:eastAsiaTheme="minorEastAsia" w:hAnsi="Arial" w:cs="Arial"/>
                <w:sz w:val="24"/>
              </w:rPr>
              <w:t>14.00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86E06E" w14:textId="57F04DFD" w:rsidR="00540A0A" w:rsidRPr="00C35F9C" w:rsidRDefault="00540A0A" w:rsidP="00540A0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5F9C">
              <w:rPr>
                <w:rFonts w:ascii="Arial" w:hAnsi="Arial" w:cs="Arial"/>
                <w:sz w:val="24"/>
                <w:szCs w:val="24"/>
              </w:rPr>
              <w:t>«Волшебный напиток долины Шахе», чайная история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95CD39F" w14:textId="788FD729" w:rsidR="00540A0A" w:rsidRPr="00C35F9C" w:rsidRDefault="00540A0A" w:rsidP="00631D3B">
            <w:pPr>
              <w:pStyle w:val="2"/>
              <w:rPr>
                <w:rFonts w:ascii="Arial" w:hAnsi="Arial" w:cs="Arial"/>
                <w:color w:val="00000A"/>
                <w:sz w:val="24"/>
              </w:rPr>
            </w:pPr>
            <w:r w:rsidRPr="00C35F9C">
              <w:rPr>
                <w:rFonts w:ascii="Arial" w:hAnsi="Arial" w:cs="Arial"/>
                <w:color w:val="00000A"/>
                <w:sz w:val="24"/>
              </w:rPr>
              <w:t>Центральная городская библиотека</w:t>
            </w:r>
            <w:r w:rsidR="00631D3B" w:rsidRPr="00C35F9C">
              <w:rPr>
                <w:rFonts w:ascii="Arial" w:hAnsi="Arial" w:cs="Arial"/>
                <w:color w:val="00000A"/>
                <w:sz w:val="24"/>
              </w:rPr>
              <w:t xml:space="preserve"> </w:t>
            </w:r>
            <w:r w:rsidRPr="00C35F9C">
              <w:rPr>
                <w:rFonts w:ascii="Arial" w:hAnsi="Arial" w:cs="Arial"/>
                <w:color w:val="00000A"/>
                <w:sz w:val="24"/>
              </w:rPr>
              <w:t>им. М.Ю.</w:t>
            </w:r>
            <w:r w:rsidR="00B94F99">
              <w:rPr>
                <w:rFonts w:ascii="Arial" w:hAnsi="Arial" w:cs="Arial"/>
                <w:color w:val="00000A"/>
                <w:sz w:val="24"/>
              </w:rPr>
              <w:t xml:space="preserve"> </w:t>
            </w:r>
            <w:r w:rsidRPr="00C35F9C">
              <w:rPr>
                <w:rFonts w:ascii="Arial" w:hAnsi="Arial" w:cs="Arial"/>
                <w:color w:val="00000A"/>
                <w:sz w:val="24"/>
              </w:rPr>
              <w:t>Лермонтова</w:t>
            </w:r>
            <w:r w:rsidR="00A07A6E">
              <w:rPr>
                <w:rFonts w:ascii="Arial" w:hAnsi="Arial" w:cs="Arial"/>
                <w:color w:val="00000A"/>
                <w:sz w:val="24"/>
              </w:rPr>
              <w:t xml:space="preserve"> </w:t>
            </w:r>
            <w:r w:rsidR="00A07A6E" w:rsidRPr="002F3CB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(ул. Подвойского, 119)</w:t>
            </w:r>
          </w:p>
        </w:tc>
      </w:tr>
    </w:tbl>
    <w:p w14:paraId="036D38AB" w14:textId="766EFC65" w:rsidR="00E777C0" w:rsidRDefault="00E777C0" w:rsidP="00E249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2064" behindDoc="1" locked="0" layoutInCell="1" allowOverlap="1" wp14:anchorId="1B07B453" wp14:editId="6C1C6E61">
            <wp:simplePos x="0" y="0"/>
            <wp:positionH relativeFrom="column">
              <wp:posOffset>-881380</wp:posOffset>
            </wp:positionH>
            <wp:positionV relativeFrom="paragraph">
              <wp:posOffset>-701676</wp:posOffset>
            </wp:positionV>
            <wp:extent cx="10658474" cy="75152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2" cy="751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C2E08" w14:textId="07161D4E" w:rsidR="00E777C0" w:rsidRDefault="00E777C0" w:rsidP="00E249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F50B0A" w14:textId="2145D3C2" w:rsidR="000373AF" w:rsidRDefault="00C069D9" w:rsidP="00E249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F0B">
        <w:rPr>
          <w:rFonts w:ascii="Arial" w:hAnsi="Arial" w:cs="Arial"/>
          <w:b/>
          <w:sz w:val="24"/>
          <w:szCs w:val="24"/>
        </w:rPr>
        <w:t>Дата и время мероприятия могут быть изменены, уточнить информацию можно по телефону 8 (86196) 5-48-01</w:t>
      </w:r>
    </w:p>
    <w:sectPr w:rsidR="000373AF" w:rsidSect="00E777C0">
      <w:pgSz w:w="16838" w:h="11906" w:orient="landscape"/>
      <w:pgMar w:top="1135" w:right="110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AAE5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F2"/>
    <w:rsid w:val="00000CCE"/>
    <w:rsid w:val="00000FCD"/>
    <w:rsid w:val="00001E41"/>
    <w:rsid w:val="000020FE"/>
    <w:rsid w:val="00003011"/>
    <w:rsid w:val="000058D2"/>
    <w:rsid w:val="00007C96"/>
    <w:rsid w:val="00007F1B"/>
    <w:rsid w:val="00015A12"/>
    <w:rsid w:val="0001740A"/>
    <w:rsid w:val="00017EFF"/>
    <w:rsid w:val="00020822"/>
    <w:rsid w:val="00020953"/>
    <w:rsid w:val="00020EE1"/>
    <w:rsid w:val="00021C03"/>
    <w:rsid w:val="00024D5D"/>
    <w:rsid w:val="00025498"/>
    <w:rsid w:val="000254CE"/>
    <w:rsid w:val="00027BB9"/>
    <w:rsid w:val="000320A8"/>
    <w:rsid w:val="000338E2"/>
    <w:rsid w:val="00034346"/>
    <w:rsid w:val="000348DB"/>
    <w:rsid w:val="00035679"/>
    <w:rsid w:val="000373AF"/>
    <w:rsid w:val="0004015C"/>
    <w:rsid w:val="00040E71"/>
    <w:rsid w:val="000412EC"/>
    <w:rsid w:val="0004130F"/>
    <w:rsid w:val="00041731"/>
    <w:rsid w:val="00042174"/>
    <w:rsid w:val="00043301"/>
    <w:rsid w:val="000447CA"/>
    <w:rsid w:val="000468EF"/>
    <w:rsid w:val="00047118"/>
    <w:rsid w:val="00051323"/>
    <w:rsid w:val="0005331B"/>
    <w:rsid w:val="00054201"/>
    <w:rsid w:val="00054A4B"/>
    <w:rsid w:val="00054B03"/>
    <w:rsid w:val="0005502C"/>
    <w:rsid w:val="0005595B"/>
    <w:rsid w:val="00056460"/>
    <w:rsid w:val="0005655A"/>
    <w:rsid w:val="00056ADE"/>
    <w:rsid w:val="00060000"/>
    <w:rsid w:val="00060A25"/>
    <w:rsid w:val="00060F2F"/>
    <w:rsid w:val="000614CC"/>
    <w:rsid w:val="000650F1"/>
    <w:rsid w:val="00065253"/>
    <w:rsid w:val="00065989"/>
    <w:rsid w:val="00065E7A"/>
    <w:rsid w:val="0007056C"/>
    <w:rsid w:val="00070664"/>
    <w:rsid w:val="00070C3C"/>
    <w:rsid w:val="00071E69"/>
    <w:rsid w:val="00073B1F"/>
    <w:rsid w:val="0008055B"/>
    <w:rsid w:val="00081779"/>
    <w:rsid w:val="00082CF6"/>
    <w:rsid w:val="00083080"/>
    <w:rsid w:val="00083B1F"/>
    <w:rsid w:val="00083EDA"/>
    <w:rsid w:val="000843A0"/>
    <w:rsid w:val="00084FB8"/>
    <w:rsid w:val="00085141"/>
    <w:rsid w:val="00085606"/>
    <w:rsid w:val="00085619"/>
    <w:rsid w:val="00086103"/>
    <w:rsid w:val="000914CD"/>
    <w:rsid w:val="000941E0"/>
    <w:rsid w:val="0009481A"/>
    <w:rsid w:val="000949E3"/>
    <w:rsid w:val="000960DC"/>
    <w:rsid w:val="00096788"/>
    <w:rsid w:val="00096A84"/>
    <w:rsid w:val="0009713D"/>
    <w:rsid w:val="000A06E1"/>
    <w:rsid w:val="000A0A43"/>
    <w:rsid w:val="000A5888"/>
    <w:rsid w:val="000A6126"/>
    <w:rsid w:val="000A63AE"/>
    <w:rsid w:val="000A644B"/>
    <w:rsid w:val="000A6A34"/>
    <w:rsid w:val="000A714C"/>
    <w:rsid w:val="000A7BF3"/>
    <w:rsid w:val="000B0D06"/>
    <w:rsid w:val="000B0F2F"/>
    <w:rsid w:val="000B19FD"/>
    <w:rsid w:val="000B2B7D"/>
    <w:rsid w:val="000B2CDA"/>
    <w:rsid w:val="000B337A"/>
    <w:rsid w:val="000B3DC1"/>
    <w:rsid w:val="000B6C73"/>
    <w:rsid w:val="000C00EF"/>
    <w:rsid w:val="000C1A45"/>
    <w:rsid w:val="000C481F"/>
    <w:rsid w:val="000C4FDC"/>
    <w:rsid w:val="000C578C"/>
    <w:rsid w:val="000C627F"/>
    <w:rsid w:val="000C62EB"/>
    <w:rsid w:val="000C7293"/>
    <w:rsid w:val="000C7C32"/>
    <w:rsid w:val="000D0A1F"/>
    <w:rsid w:val="000D191B"/>
    <w:rsid w:val="000D3991"/>
    <w:rsid w:val="000D5B2F"/>
    <w:rsid w:val="000D5C3F"/>
    <w:rsid w:val="000D65AB"/>
    <w:rsid w:val="000D6867"/>
    <w:rsid w:val="000E14D8"/>
    <w:rsid w:val="000E287A"/>
    <w:rsid w:val="000E2895"/>
    <w:rsid w:val="000E3231"/>
    <w:rsid w:val="000E3DCA"/>
    <w:rsid w:val="000E47DD"/>
    <w:rsid w:val="000E4B90"/>
    <w:rsid w:val="000E4BAA"/>
    <w:rsid w:val="000E5050"/>
    <w:rsid w:val="000E5E5E"/>
    <w:rsid w:val="000E65BE"/>
    <w:rsid w:val="000E7FD1"/>
    <w:rsid w:val="000F0426"/>
    <w:rsid w:val="000F0977"/>
    <w:rsid w:val="000F1B57"/>
    <w:rsid w:val="000F1C35"/>
    <w:rsid w:val="000F287A"/>
    <w:rsid w:val="000F2928"/>
    <w:rsid w:val="000F2CE3"/>
    <w:rsid w:val="000F495A"/>
    <w:rsid w:val="000F4B13"/>
    <w:rsid w:val="000F5A01"/>
    <w:rsid w:val="000F6AAC"/>
    <w:rsid w:val="000F6B54"/>
    <w:rsid w:val="000F7AB8"/>
    <w:rsid w:val="001009BC"/>
    <w:rsid w:val="00100CC1"/>
    <w:rsid w:val="00101E18"/>
    <w:rsid w:val="001026FF"/>
    <w:rsid w:val="00102ED4"/>
    <w:rsid w:val="00103A8D"/>
    <w:rsid w:val="00103B48"/>
    <w:rsid w:val="0010432A"/>
    <w:rsid w:val="0010462D"/>
    <w:rsid w:val="0010552D"/>
    <w:rsid w:val="0010557F"/>
    <w:rsid w:val="00105AD5"/>
    <w:rsid w:val="00105C1F"/>
    <w:rsid w:val="001076AC"/>
    <w:rsid w:val="00107B3C"/>
    <w:rsid w:val="001136B4"/>
    <w:rsid w:val="001139C0"/>
    <w:rsid w:val="0011557A"/>
    <w:rsid w:val="0011559D"/>
    <w:rsid w:val="00116A59"/>
    <w:rsid w:val="00117578"/>
    <w:rsid w:val="00120AF2"/>
    <w:rsid w:val="0012110C"/>
    <w:rsid w:val="0012121D"/>
    <w:rsid w:val="001239B3"/>
    <w:rsid w:val="00125029"/>
    <w:rsid w:val="001263B1"/>
    <w:rsid w:val="001264D9"/>
    <w:rsid w:val="00126C3A"/>
    <w:rsid w:val="00130D2C"/>
    <w:rsid w:val="00132781"/>
    <w:rsid w:val="001332EF"/>
    <w:rsid w:val="00133DD0"/>
    <w:rsid w:val="0013424A"/>
    <w:rsid w:val="001349A0"/>
    <w:rsid w:val="00134FC9"/>
    <w:rsid w:val="001353C8"/>
    <w:rsid w:val="00136694"/>
    <w:rsid w:val="00136F6A"/>
    <w:rsid w:val="00137B09"/>
    <w:rsid w:val="00137ED1"/>
    <w:rsid w:val="00137EE2"/>
    <w:rsid w:val="001412F2"/>
    <w:rsid w:val="00141568"/>
    <w:rsid w:val="00141576"/>
    <w:rsid w:val="00143D1D"/>
    <w:rsid w:val="001452DD"/>
    <w:rsid w:val="0014564D"/>
    <w:rsid w:val="00145A9A"/>
    <w:rsid w:val="001467EB"/>
    <w:rsid w:val="00150171"/>
    <w:rsid w:val="00150D9B"/>
    <w:rsid w:val="00151D79"/>
    <w:rsid w:val="001524AD"/>
    <w:rsid w:val="00154D70"/>
    <w:rsid w:val="00155D04"/>
    <w:rsid w:val="00156792"/>
    <w:rsid w:val="00157A5C"/>
    <w:rsid w:val="00157AE0"/>
    <w:rsid w:val="00157F43"/>
    <w:rsid w:val="001612E6"/>
    <w:rsid w:val="001612E8"/>
    <w:rsid w:val="001616D3"/>
    <w:rsid w:val="0016170C"/>
    <w:rsid w:val="00162944"/>
    <w:rsid w:val="00163256"/>
    <w:rsid w:val="00163B78"/>
    <w:rsid w:val="00163DCF"/>
    <w:rsid w:val="0016460C"/>
    <w:rsid w:val="00164B02"/>
    <w:rsid w:val="00166193"/>
    <w:rsid w:val="00166998"/>
    <w:rsid w:val="0017000B"/>
    <w:rsid w:val="001703F4"/>
    <w:rsid w:val="00171144"/>
    <w:rsid w:val="0017175F"/>
    <w:rsid w:val="00171A6A"/>
    <w:rsid w:val="00172645"/>
    <w:rsid w:val="00172A19"/>
    <w:rsid w:val="00173797"/>
    <w:rsid w:val="00180A5C"/>
    <w:rsid w:val="00184560"/>
    <w:rsid w:val="001867CF"/>
    <w:rsid w:val="00186ED7"/>
    <w:rsid w:val="00190327"/>
    <w:rsid w:val="00190E3A"/>
    <w:rsid w:val="001947C0"/>
    <w:rsid w:val="00194E7B"/>
    <w:rsid w:val="00196ADE"/>
    <w:rsid w:val="001975DA"/>
    <w:rsid w:val="001979FA"/>
    <w:rsid w:val="001A099C"/>
    <w:rsid w:val="001A1B58"/>
    <w:rsid w:val="001A1B59"/>
    <w:rsid w:val="001A44E7"/>
    <w:rsid w:val="001A474C"/>
    <w:rsid w:val="001A50DC"/>
    <w:rsid w:val="001A6228"/>
    <w:rsid w:val="001A674C"/>
    <w:rsid w:val="001A6C33"/>
    <w:rsid w:val="001A6EAA"/>
    <w:rsid w:val="001B2DBB"/>
    <w:rsid w:val="001B2FC3"/>
    <w:rsid w:val="001B329B"/>
    <w:rsid w:val="001B41A0"/>
    <w:rsid w:val="001B4C68"/>
    <w:rsid w:val="001B5CD6"/>
    <w:rsid w:val="001B68A7"/>
    <w:rsid w:val="001C09D3"/>
    <w:rsid w:val="001C1E14"/>
    <w:rsid w:val="001C2238"/>
    <w:rsid w:val="001C2859"/>
    <w:rsid w:val="001C2E7E"/>
    <w:rsid w:val="001C3909"/>
    <w:rsid w:val="001C504B"/>
    <w:rsid w:val="001C637D"/>
    <w:rsid w:val="001C7255"/>
    <w:rsid w:val="001D0121"/>
    <w:rsid w:val="001D053C"/>
    <w:rsid w:val="001D0C8B"/>
    <w:rsid w:val="001D1216"/>
    <w:rsid w:val="001D199C"/>
    <w:rsid w:val="001D2116"/>
    <w:rsid w:val="001D274F"/>
    <w:rsid w:val="001D4508"/>
    <w:rsid w:val="001D58ED"/>
    <w:rsid w:val="001D65D0"/>
    <w:rsid w:val="001E0D55"/>
    <w:rsid w:val="001E196B"/>
    <w:rsid w:val="001E1BDB"/>
    <w:rsid w:val="001E2488"/>
    <w:rsid w:val="001E2E45"/>
    <w:rsid w:val="001E3D6C"/>
    <w:rsid w:val="001E4B73"/>
    <w:rsid w:val="001E4F8D"/>
    <w:rsid w:val="001E659A"/>
    <w:rsid w:val="001E6A8D"/>
    <w:rsid w:val="001E6DCB"/>
    <w:rsid w:val="001E7920"/>
    <w:rsid w:val="001F1AC1"/>
    <w:rsid w:val="001F3C9B"/>
    <w:rsid w:val="001F3F5C"/>
    <w:rsid w:val="001F5CE7"/>
    <w:rsid w:val="002008E4"/>
    <w:rsid w:val="00201666"/>
    <w:rsid w:val="0020277E"/>
    <w:rsid w:val="00202E3C"/>
    <w:rsid w:val="00202F72"/>
    <w:rsid w:val="0020351D"/>
    <w:rsid w:val="00204A80"/>
    <w:rsid w:val="00204A90"/>
    <w:rsid w:val="002051F1"/>
    <w:rsid w:val="00205E65"/>
    <w:rsid w:val="0020619E"/>
    <w:rsid w:val="00207962"/>
    <w:rsid w:val="00210059"/>
    <w:rsid w:val="0021043C"/>
    <w:rsid w:val="0021377B"/>
    <w:rsid w:val="0021412F"/>
    <w:rsid w:val="002145B3"/>
    <w:rsid w:val="002155D7"/>
    <w:rsid w:val="002234C4"/>
    <w:rsid w:val="00223601"/>
    <w:rsid w:val="00223871"/>
    <w:rsid w:val="00223A1B"/>
    <w:rsid w:val="00224F6C"/>
    <w:rsid w:val="00225C1F"/>
    <w:rsid w:val="00226AED"/>
    <w:rsid w:val="002309E0"/>
    <w:rsid w:val="00231154"/>
    <w:rsid w:val="002320CF"/>
    <w:rsid w:val="002322EE"/>
    <w:rsid w:val="0023276B"/>
    <w:rsid w:val="00232AF6"/>
    <w:rsid w:val="00234434"/>
    <w:rsid w:val="00234446"/>
    <w:rsid w:val="00235D91"/>
    <w:rsid w:val="0023635D"/>
    <w:rsid w:val="00237D2A"/>
    <w:rsid w:val="002404AF"/>
    <w:rsid w:val="002404BC"/>
    <w:rsid w:val="00240F3B"/>
    <w:rsid w:val="00241487"/>
    <w:rsid w:val="00242760"/>
    <w:rsid w:val="00243D0D"/>
    <w:rsid w:val="0024421C"/>
    <w:rsid w:val="00245CE2"/>
    <w:rsid w:val="002462FC"/>
    <w:rsid w:val="00246957"/>
    <w:rsid w:val="00247FC0"/>
    <w:rsid w:val="00250B63"/>
    <w:rsid w:val="002517BE"/>
    <w:rsid w:val="00251F62"/>
    <w:rsid w:val="00252538"/>
    <w:rsid w:val="00252637"/>
    <w:rsid w:val="002538E3"/>
    <w:rsid w:val="00253BFF"/>
    <w:rsid w:val="00254790"/>
    <w:rsid w:val="002566B8"/>
    <w:rsid w:val="00257DBF"/>
    <w:rsid w:val="00260A16"/>
    <w:rsid w:val="002616F0"/>
    <w:rsid w:val="002636C5"/>
    <w:rsid w:val="00264F28"/>
    <w:rsid w:val="0026555D"/>
    <w:rsid w:val="00265E0B"/>
    <w:rsid w:val="0027187D"/>
    <w:rsid w:val="00272D41"/>
    <w:rsid w:val="002739B5"/>
    <w:rsid w:val="0027629E"/>
    <w:rsid w:val="00276D74"/>
    <w:rsid w:val="002771EA"/>
    <w:rsid w:val="00277472"/>
    <w:rsid w:val="002776FF"/>
    <w:rsid w:val="002803E5"/>
    <w:rsid w:val="002804CE"/>
    <w:rsid w:val="00280CE3"/>
    <w:rsid w:val="0028129C"/>
    <w:rsid w:val="00282980"/>
    <w:rsid w:val="00283E91"/>
    <w:rsid w:val="00284EF5"/>
    <w:rsid w:val="0028532F"/>
    <w:rsid w:val="002858E0"/>
    <w:rsid w:val="00285B7B"/>
    <w:rsid w:val="0028763D"/>
    <w:rsid w:val="00290958"/>
    <w:rsid w:val="00294EE5"/>
    <w:rsid w:val="00295898"/>
    <w:rsid w:val="00296681"/>
    <w:rsid w:val="00296CD3"/>
    <w:rsid w:val="00296DE8"/>
    <w:rsid w:val="002A04C5"/>
    <w:rsid w:val="002A05FB"/>
    <w:rsid w:val="002A0F85"/>
    <w:rsid w:val="002A10E0"/>
    <w:rsid w:val="002A29A9"/>
    <w:rsid w:val="002A41A8"/>
    <w:rsid w:val="002A42FF"/>
    <w:rsid w:val="002A4E47"/>
    <w:rsid w:val="002A523C"/>
    <w:rsid w:val="002A66BB"/>
    <w:rsid w:val="002A6A5C"/>
    <w:rsid w:val="002A6E14"/>
    <w:rsid w:val="002A7337"/>
    <w:rsid w:val="002B085C"/>
    <w:rsid w:val="002B0F5A"/>
    <w:rsid w:val="002B1CBF"/>
    <w:rsid w:val="002B28C7"/>
    <w:rsid w:val="002B2E24"/>
    <w:rsid w:val="002B3F51"/>
    <w:rsid w:val="002B4139"/>
    <w:rsid w:val="002B577E"/>
    <w:rsid w:val="002B7B69"/>
    <w:rsid w:val="002B7D41"/>
    <w:rsid w:val="002C2AFF"/>
    <w:rsid w:val="002C3E92"/>
    <w:rsid w:val="002C455E"/>
    <w:rsid w:val="002C5C46"/>
    <w:rsid w:val="002D1FF8"/>
    <w:rsid w:val="002D3128"/>
    <w:rsid w:val="002D472B"/>
    <w:rsid w:val="002D4EE6"/>
    <w:rsid w:val="002D6AC8"/>
    <w:rsid w:val="002D6C9D"/>
    <w:rsid w:val="002D7FCD"/>
    <w:rsid w:val="002E0405"/>
    <w:rsid w:val="002E0E21"/>
    <w:rsid w:val="002E15BE"/>
    <w:rsid w:val="002E1620"/>
    <w:rsid w:val="002E1BD6"/>
    <w:rsid w:val="002E247B"/>
    <w:rsid w:val="002E2E04"/>
    <w:rsid w:val="002E338C"/>
    <w:rsid w:val="002E4DB3"/>
    <w:rsid w:val="002E6EBA"/>
    <w:rsid w:val="002E71B4"/>
    <w:rsid w:val="002E79F3"/>
    <w:rsid w:val="002F1575"/>
    <w:rsid w:val="002F1DDF"/>
    <w:rsid w:val="002F211D"/>
    <w:rsid w:val="002F30E2"/>
    <w:rsid w:val="002F374F"/>
    <w:rsid w:val="002F3AA7"/>
    <w:rsid w:val="002F3FDF"/>
    <w:rsid w:val="002F43E6"/>
    <w:rsid w:val="002F4426"/>
    <w:rsid w:val="002F44D5"/>
    <w:rsid w:val="002F4954"/>
    <w:rsid w:val="002F4DFA"/>
    <w:rsid w:val="002F722C"/>
    <w:rsid w:val="003003DC"/>
    <w:rsid w:val="003015F5"/>
    <w:rsid w:val="00302FE0"/>
    <w:rsid w:val="00306126"/>
    <w:rsid w:val="00306298"/>
    <w:rsid w:val="00306802"/>
    <w:rsid w:val="00307E38"/>
    <w:rsid w:val="00310CCB"/>
    <w:rsid w:val="00311544"/>
    <w:rsid w:val="0031280C"/>
    <w:rsid w:val="003129B9"/>
    <w:rsid w:val="0031387B"/>
    <w:rsid w:val="00313C9D"/>
    <w:rsid w:val="003140CE"/>
    <w:rsid w:val="00314401"/>
    <w:rsid w:val="00314E90"/>
    <w:rsid w:val="0031637F"/>
    <w:rsid w:val="00317D5D"/>
    <w:rsid w:val="003214D3"/>
    <w:rsid w:val="00321811"/>
    <w:rsid w:val="00321B10"/>
    <w:rsid w:val="00322596"/>
    <w:rsid w:val="00324994"/>
    <w:rsid w:val="00325867"/>
    <w:rsid w:val="00325C17"/>
    <w:rsid w:val="00327AE2"/>
    <w:rsid w:val="003306BC"/>
    <w:rsid w:val="00331362"/>
    <w:rsid w:val="00333E53"/>
    <w:rsid w:val="003343AF"/>
    <w:rsid w:val="00334D82"/>
    <w:rsid w:val="0033516E"/>
    <w:rsid w:val="003369E7"/>
    <w:rsid w:val="0033705C"/>
    <w:rsid w:val="003374D6"/>
    <w:rsid w:val="00340365"/>
    <w:rsid w:val="0034043E"/>
    <w:rsid w:val="00341704"/>
    <w:rsid w:val="003419F0"/>
    <w:rsid w:val="00342278"/>
    <w:rsid w:val="0034345C"/>
    <w:rsid w:val="00343A7B"/>
    <w:rsid w:val="00343CD5"/>
    <w:rsid w:val="00346932"/>
    <w:rsid w:val="00347E1D"/>
    <w:rsid w:val="00351C0E"/>
    <w:rsid w:val="00351EE5"/>
    <w:rsid w:val="003531EE"/>
    <w:rsid w:val="00354230"/>
    <w:rsid w:val="003557B2"/>
    <w:rsid w:val="00355E17"/>
    <w:rsid w:val="00356DE5"/>
    <w:rsid w:val="00357CC8"/>
    <w:rsid w:val="00357E69"/>
    <w:rsid w:val="00360E24"/>
    <w:rsid w:val="00360F05"/>
    <w:rsid w:val="00361795"/>
    <w:rsid w:val="00361DE9"/>
    <w:rsid w:val="00364CED"/>
    <w:rsid w:val="00365BF4"/>
    <w:rsid w:val="00366661"/>
    <w:rsid w:val="00367213"/>
    <w:rsid w:val="003676CD"/>
    <w:rsid w:val="00370044"/>
    <w:rsid w:val="0037074B"/>
    <w:rsid w:val="003716C2"/>
    <w:rsid w:val="00372550"/>
    <w:rsid w:val="00372FBC"/>
    <w:rsid w:val="00373E8B"/>
    <w:rsid w:val="00375B68"/>
    <w:rsid w:val="003809D6"/>
    <w:rsid w:val="00382A86"/>
    <w:rsid w:val="00382D39"/>
    <w:rsid w:val="00383A8F"/>
    <w:rsid w:val="0038464C"/>
    <w:rsid w:val="00386851"/>
    <w:rsid w:val="00386A4C"/>
    <w:rsid w:val="003872CB"/>
    <w:rsid w:val="00392B45"/>
    <w:rsid w:val="00394030"/>
    <w:rsid w:val="00395ABF"/>
    <w:rsid w:val="003972A1"/>
    <w:rsid w:val="00397804"/>
    <w:rsid w:val="003A0FD4"/>
    <w:rsid w:val="003A134E"/>
    <w:rsid w:val="003A1CBF"/>
    <w:rsid w:val="003A41C7"/>
    <w:rsid w:val="003A4B4C"/>
    <w:rsid w:val="003A4B7E"/>
    <w:rsid w:val="003A52E4"/>
    <w:rsid w:val="003A68B2"/>
    <w:rsid w:val="003A6DAE"/>
    <w:rsid w:val="003A7B82"/>
    <w:rsid w:val="003B01E3"/>
    <w:rsid w:val="003B2349"/>
    <w:rsid w:val="003B2941"/>
    <w:rsid w:val="003B29D2"/>
    <w:rsid w:val="003B29FB"/>
    <w:rsid w:val="003B2D5F"/>
    <w:rsid w:val="003B2EB4"/>
    <w:rsid w:val="003B301D"/>
    <w:rsid w:val="003B39CD"/>
    <w:rsid w:val="003B3EFA"/>
    <w:rsid w:val="003B41CB"/>
    <w:rsid w:val="003B47E5"/>
    <w:rsid w:val="003B4838"/>
    <w:rsid w:val="003B6FBA"/>
    <w:rsid w:val="003B7CF2"/>
    <w:rsid w:val="003C1A47"/>
    <w:rsid w:val="003C1DF9"/>
    <w:rsid w:val="003C2A14"/>
    <w:rsid w:val="003C3623"/>
    <w:rsid w:val="003C5446"/>
    <w:rsid w:val="003C6B9F"/>
    <w:rsid w:val="003C782B"/>
    <w:rsid w:val="003C7A30"/>
    <w:rsid w:val="003D04C5"/>
    <w:rsid w:val="003D0B7B"/>
    <w:rsid w:val="003D3535"/>
    <w:rsid w:val="003D3C8F"/>
    <w:rsid w:val="003D3E70"/>
    <w:rsid w:val="003D41A1"/>
    <w:rsid w:val="003D440A"/>
    <w:rsid w:val="003D46A5"/>
    <w:rsid w:val="003D6603"/>
    <w:rsid w:val="003D74CE"/>
    <w:rsid w:val="003D7EE4"/>
    <w:rsid w:val="003E07B5"/>
    <w:rsid w:val="003E33E1"/>
    <w:rsid w:val="003E4152"/>
    <w:rsid w:val="003E4CFE"/>
    <w:rsid w:val="003E650B"/>
    <w:rsid w:val="003E682E"/>
    <w:rsid w:val="003F2C03"/>
    <w:rsid w:val="003F2C88"/>
    <w:rsid w:val="003F2FE4"/>
    <w:rsid w:val="003F448E"/>
    <w:rsid w:val="003F4CE3"/>
    <w:rsid w:val="003F7798"/>
    <w:rsid w:val="00400707"/>
    <w:rsid w:val="004019EB"/>
    <w:rsid w:val="004020B6"/>
    <w:rsid w:val="00402AA2"/>
    <w:rsid w:val="00405342"/>
    <w:rsid w:val="004066FF"/>
    <w:rsid w:val="00407B1F"/>
    <w:rsid w:val="00410E19"/>
    <w:rsid w:val="00411EDB"/>
    <w:rsid w:val="00412D8C"/>
    <w:rsid w:val="004130EC"/>
    <w:rsid w:val="004151C5"/>
    <w:rsid w:val="004179B6"/>
    <w:rsid w:val="004206F3"/>
    <w:rsid w:val="00422CE8"/>
    <w:rsid w:val="00423454"/>
    <w:rsid w:val="0042356C"/>
    <w:rsid w:val="00425361"/>
    <w:rsid w:val="00425D73"/>
    <w:rsid w:val="00425E73"/>
    <w:rsid w:val="00431257"/>
    <w:rsid w:val="0043352D"/>
    <w:rsid w:val="004336D1"/>
    <w:rsid w:val="00433C0C"/>
    <w:rsid w:val="00435C7A"/>
    <w:rsid w:val="00435E60"/>
    <w:rsid w:val="00436FB2"/>
    <w:rsid w:val="00437C67"/>
    <w:rsid w:val="00440038"/>
    <w:rsid w:val="0044006C"/>
    <w:rsid w:val="0044057E"/>
    <w:rsid w:val="0044074C"/>
    <w:rsid w:val="004412B0"/>
    <w:rsid w:val="00442E5D"/>
    <w:rsid w:val="0044313A"/>
    <w:rsid w:val="00443241"/>
    <w:rsid w:val="00443B9B"/>
    <w:rsid w:val="00444832"/>
    <w:rsid w:val="00444E9C"/>
    <w:rsid w:val="004464CE"/>
    <w:rsid w:val="00446897"/>
    <w:rsid w:val="0044770C"/>
    <w:rsid w:val="0045034D"/>
    <w:rsid w:val="00455232"/>
    <w:rsid w:val="004556EB"/>
    <w:rsid w:val="00455D46"/>
    <w:rsid w:val="00456008"/>
    <w:rsid w:val="0045683C"/>
    <w:rsid w:val="00457903"/>
    <w:rsid w:val="00457F6F"/>
    <w:rsid w:val="0046000B"/>
    <w:rsid w:val="004602E2"/>
    <w:rsid w:val="00461201"/>
    <w:rsid w:val="00461F4E"/>
    <w:rsid w:val="00461FC6"/>
    <w:rsid w:val="004642C3"/>
    <w:rsid w:val="004654EC"/>
    <w:rsid w:val="0046589B"/>
    <w:rsid w:val="0046593E"/>
    <w:rsid w:val="00465B7D"/>
    <w:rsid w:val="00467515"/>
    <w:rsid w:val="0046766C"/>
    <w:rsid w:val="004676CD"/>
    <w:rsid w:val="00467951"/>
    <w:rsid w:val="00471DB9"/>
    <w:rsid w:val="00473ACB"/>
    <w:rsid w:val="0047447B"/>
    <w:rsid w:val="00474E83"/>
    <w:rsid w:val="00476F88"/>
    <w:rsid w:val="00477F2E"/>
    <w:rsid w:val="00480355"/>
    <w:rsid w:val="004826CA"/>
    <w:rsid w:val="00482782"/>
    <w:rsid w:val="00482EBF"/>
    <w:rsid w:val="004839F2"/>
    <w:rsid w:val="004844B0"/>
    <w:rsid w:val="00492022"/>
    <w:rsid w:val="00492E1B"/>
    <w:rsid w:val="00493E0C"/>
    <w:rsid w:val="004946D8"/>
    <w:rsid w:val="004948F9"/>
    <w:rsid w:val="00494E42"/>
    <w:rsid w:val="00494E80"/>
    <w:rsid w:val="00495139"/>
    <w:rsid w:val="004952AF"/>
    <w:rsid w:val="004976ED"/>
    <w:rsid w:val="004A030C"/>
    <w:rsid w:val="004A23FE"/>
    <w:rsid w:val="004A3782"/>
    <w:rsid w:val="004A51DC"/>
    <w:rsid w:val="004A59D6"/>
    <w:rsid w:val="004A5B27"/>
    <w:rsid w:val="004B019F"/>
    <w:rsid w:val="004B0FD9"/>
    <w:rsid w:val="004B14C5"/>
    <w:rsid w:val="004B16C1"/>
    <w:rsid w:val="004B40CC"/>
    <w:rsid w:val="004B40D6"/>
    <w:rsid w:val="004B4C6F"/>
    <w:rsid w:val="004B65F5"/>
    <w:rsid w:val="004C134A"/>
    <w:rsid w:val="004C1F93"/>
    <w:rsid w:val="004C2AE1"/>
    <w:rsid w:val="004C4650"/>
    <w:rsid w:val="004C51CF"/>
    <w:rsid w:val="004D003D"/>
    <w:rsid w:val="004D003F"/>
    <w:rsid w:val="004D02A1"/>
    <w:rsid w:val="004D1CC2"/>
    <w:rsid w:val="004D289B"/>
    <w:rsid w:val="004D2AE1"/>
    <w:rsid w:val="004D41FA"/>
    <w:rsid w:val="004D42EF"/>
    <w:rsid w:val="004D4691"/>
    <w:rsid w:val="004D599F"/>
    <w:rsid w:val="004D5C01"/>
    <w:rsid w:val="004D6A80"/>
    <w:rsid w:val="004D76CC"/>
    <w:rsid w:val="004E1C63"/>
    <w:rsid w:val="004E3388"/>
    <w:rsid w:val="004E3936"/>
    <w:rsid w:val="004E6F27"/>
    <w:rsid w:val="004E7347"/>
    <w:rsid w:val="004E7999"/>
    <w:rsid w:val="004F0A1B"/>
    <w:rsid w:val="004F10E9"/>
    <w:rsid w:val="004F1635"/>
    <w:rsid w:val="004F44EC"/>
    <w:rsid w:val="004F4692"/>
    <w:rsid w:val="004F5BB7"/>
    <w:rsid w:val="004F5BDF"/>
    <w:rsid w:val="004F6E94"/>
    <w:rsid w:val="00500AF4"/>
    <w:rsid w:val="00501D5F"/>
    <w:rsid w:val="00501E2D"/>
    <w:rsid w:val="0050208A"/>
    <w:rsid w:val="00502C92"/>
    <w:rsid w:val="00503279"/>
    <w:rsid w:val="00503FDA"/>
    <w:rsid w:val="0050652B"/>
    <w:rsid w:val="00506F9A"/>
    <w:rsid w:val="00510378"/>
    <w:rsid w:val="005104C2"/>
    <w:rsid w:val="005108FF"/>
    <w:rsid w:val="00511E2D"/>
    <w:rsid w:val="00512330"/>
    <w:rsid w:val="00514D9E"/>
    <w:rsid w:val="005154D4"/>
    <w:rsid w:val="0051597A"/>
    <w:rsid w:val="00515F3D"/>
    <w:rsid w:val="0051635C"/>
    <w:rsid w:val="00516F02"/>
    <w:rsid w:val="005176D8"/>
    <w:rsid w:val="005178D1"/>
    <w:rsid w:val="00520F37"/>
    <w:rsid w:val="005210F4"/>
    <w:rsid w:val="00522F35"/>
    <w:rsid w:val="005238C9"/>
    <w:rsid w:val="00523B42"/>
    <w:rsid w:val="00523D49"/>
    <w:rsid w:val="005245F1"/>
    <w:rsid w:val="00525437"/>
    <w:rsid w:val="005255AC"/>
    <w:rsid w:val="00525B51"/>
    <w:rsid w:val="00530733"/>
    <w:rsid w:val="005309F2"/>
    <w:rsid w:val="00531845"/>
    <w:rsid w:val="00531B9E"/>
    <w:rsid w:val="005326CF"/>
    <w:rsid w:val="00532724"/>
    <w:rsid w:val="00533129"/>
    <w:rsid w:val="005339F8"/>
    <w:rsid w:val="00533C94"/>
    <w:rsid w:val="00533D4C"/>
    <w:rsid w:val="00534EE4"/>
    <w:rsid w:val="00535406"/>
    <w:rsid w:val="00536089"/>
    <w:rsid w:val="005364AE"/>
    <w:rsid w:val="00536D43"/>
    <w:rsid w:val="0054012A"/>
    <w:rsid w:val="00540A0A"/>
    <w:rsid w:val="00540AA2"/>
    <w:rsid w:val="00540C1F"/>
    <w:rsid w:val="00543973"/>
    <w:rsid w:val="00544EA5"/>
    <w:rsid w:val="00545408"/>
    <w:rsid w:val="005466DF"/>
    <w:rsid w:val="00546C01"/>
    <w:rsid w:val="00550C22"/>
    <w:rsid w:val="00550F2C"/>
    <w:rsid w:val="0055124D"/>
    <w:rsid w:val="00551ECA"/>
    <w:rsid w:val="005523A3"/>
    <w:rsid w:val="00554EF8"/>
    <w:rsid w:val="005559AA"/>
    <w:rsid w:val="00561711"/>
    <w:rsid w:val="00562415"/>
    <w:rsid w:val="005645A4"/>
    <w:rsid w:val="00564ED3"/>
    <w:rsid w:val="005673B5"/>
    <w:rsid w:val="0057088D"/>
    <w:rsid w:val="005719E6"/>
    <w:rsid w:val="00572769"/>
    <w:rsid w:val="00572D84"/>
    <w:rsid w:val="00573C39"/>
    <w:rsid w:val="0057430A"/>
    <w:rsid w:val="005753B2"/>
    <w:rsid w:val="0057719E"/>
    <w:rsid w:val="00577589"/>
    <w:rsid w:val="00580058"/>
    <w:rsid w:val="005803B8"/>
    <w:rsid w:val="00581106"/>
    <w:rsid w:val="00581FC1"/>
    <w:rsid w:val="00583AC7"/>
    <w:rsid w:val="005853F2"/>
    <w:rsid w:val="005856B6"/>
    <w:rsid w:val="0058649E"/>
    <w:rsid w:val="005869BC"/>
    <w:rsid w:val="00587379"/>
    <w:rsid w:val="00591129"/>
    <w:rsid w:val="005916A1"/>
    <w:rsid w:val="005939DD"/>
    <w:rsid w:val="00593E5B"/>
    <w:rsid w:val="00594ADA"/>
    <w:rsid w:val="005951A5"/>
    <w:rsid w:val="005954A9"/>
    <w:rsid w:val="00597982"/>
    <w:rsid w:val="005A053E"/>
    <w:rsid w:val="005A182C"/>
    <w:rsid w:val="005A1A1D"/>
    <w:rsid w:val="005A22E2"/>
    <w:rsid w:val="005A275C"/>
    <w:rsid w:val="005A2A6D"/>
    <w:rsid w:val="005A4E8B"/>
    <w:rsid w:val="005A53E4"/>
    <w:rsid w:val="005A60A9"/>
    <w:rsid w:val="005A65DA"/>
    <w:rsid w:val="005A6D4F"/>
    <w:rsid w:val="005A6DE4"/>
    <w:rsid w:val="005A7678"/>
    <w:rsid w:val="005B067D"/>
    <w:rsid w:val="005B2EE3"/>
    <w:rsid w:val="005B3A14"/>
    <w:rsid w:val="005B47E3"/>
    <w:rsid w:val="005B57EA"/>
    <w:rsid w:val="005B617B"/>
    <w:rsid w:val="005B6478"/>
    <w:rsid w:val="005B6C9D"/>
    <w:rsid w:val="005B761F"/>
    <w:rsid w:val="005C1112"/>
    <w:rsid w:val="005C122E"/>
    <w:rsid w:val="005C2285"/>
    <w:rsid w:val="005C286A"/>
    <w:rsid w:val="005C386A"/>
    <w:rsid w:val="005C3A13"/>
    <w:rsid w:val="005C3F09"/>
    <w:rsid w:val="005C4AF6"/>
    <w:rsid w:val="005C4E9D"/>
    <w:rsid w:val="005D0449"/>
    <w:rsid w:val="005D24A5"/>
    <w:rsid w:val="005D2AF6"/>
    <w:rsid w:val="005D420F"/>
    <w:rsid w:val="005D4CB2"/>
    <w:rsid w:val="005D50E6"/>
    <w:rsid w:val="005D5672"/>
    <w:rsid w:val="005D724E"/>
    <w:rsid w:val="005E035D"/>
    <w:rsid w:val="005E0663"/>
    <w:rsid w:val="005E0A9A"/>
    <w:rsid w:val="005E1FDC"/>
    <w:rsid w:val="005E1FE1"/>
    <w:rsid w:val="005E2D86"/>
    <w:rsid w:val="005E3ABA"/>
    <w:rsid w:val="005E4078"/>
    <w:rsid w:val="005E42DB"/>
    <w:rsid w:val="005E5061"/>
    <w:rsid w:val="005E53A5"/>
    <w:rsid w:val="005E55FA"/>
    <w:rsid w:val="005E6720"/>
    <w:rsid w:val="005F28F4"/>
    <w:rsid w:val="005F29F0"/>
    <w:rsid w:val="005F3284"/>
    <w:rsid w:val="005F534C"/>
    <w:rsid w:val="005F588C"/>
    <w:rsid w:val="005F5D4A"/>
    <w:rsid w:val="005F65BF"/>
    <w:rsid w:val="00601D8C"/>
    <w:rsid w:val="00604731"/>
    <w:rsid w:val="00605AAA"/>
    <w:rsid w:val="0060610D"/>
    <w:rsid w:val="006062A5"/>
    <w:rsid w:val="0060682B"/>
    <w:rsid w:val="00610A48"/>
    <w:rsid w:val="00611A2D"/>
    <w:rsid w:val="00612243"/>
    <w:rsid w:val="0061508C"/>
    <w:rsid w:val="00615434"/>
    <w:rsid w:val="006164AB"/>
    <w:rsid w:val="00616F51"/>
    <w:rsid w:val="00617021"/>
    <w:rsid w:val="00617322"/>
    <w:rsid w:val="006179B1"/>
    <w:rsid w:val="00617E8A"/>
    <w:rsid w:val="00617EE2"/>
    <w:rsid w:val="006207AA"/>
    <w:rsid w:val="006232EC"/>
    <w:rsid w:val="00625C30"/>
    <w:rsid w:val="00625E91"/>
    <w:rsid w:val="00626399"/>
    <w:rsid w:val="0062664A"/>
    <w:rsid w:val="00627428"/>
    <w:rsid w:val="00627C3D"/>
    <w:rsid w:val="00631269"/>
    <w:rsid w:val="00631D3B"/>
    <w:rsid w:val="006346FA"/>
    <w:rsid w:val="00634A23"/>
    <w:rsid w:val="0063655D"/>
    <w:rsid w:val="00637AE7"/>
    <w:rsid w:val="00640283"/>
    <w:rsid w:val="006406A4"/>
    <w:rsid w:val="0064470D"/>
    <w:rsid w:val="00644BCB"/>
    <w:rsid w:val="00645E49"/>
    <w:rsid w:val="006479F5"/>
    <w:rsid w:val="00650353"/>
    <w:rsid w:val="00650B21"/>
    <w:rsid w:val="00651E2E"/>
    <w:rsid w:val="00652403"/>
    <w:rsid w:val="00653475"/>
    <w:rsid w:val="00655967"/>
    <w:rsid w:val="00655970"/>
    <w:rsid w:val="00656BC8"/>
    <w:rsid w:val="006577C4"/>
    <w:rsid w:val="00657C82"/>
    <w:rsid w:val="00657F2B"/>
    <w:rsid w:val="00661AB6"/>
    <w:rsid w:val="00662988"/>
    <w:rsid w:val="00662B13"/>
    <w:rsid w:val="0066354E"/>
    <w:rsid w:val="006652C6"/>
    <w:rsid w:val="0066560D"/>
    <w:rsid w:val="00667063"/>
    <w:rsid w:val="00667898"/>
    <w:rsid w:val="00670B36"/>
    <w:rsid w:val="00671DE7"/>
    <w:rsid w:val="00671EF6"/>
    <w:rsid w:val="00672077"/>
    <w:rsid w:val="006728DC"/>
    <w:rsid w:val="00673B32"/>
    <w:rsid w:val="00673D47"/>
    <w:rsid w:val="00673EC0"/>
    <w:rsid w:val="006750B4"/>
    <w:rsid w:val="00675216"/>
    <w:rsid w:val="0067539B"/>
    <w:rsid w:val="00675DC0"/>
    <w:rsid w:val="00682BD2"/>
    <w:rsid w:val="006835CD"/>
    <w:rsid w:val="00684AE2"/>
    <w:rsid w:val="006864BA"/>
    <w:rsid w:val="00686ECB"/>
    <w:rsid w:val="00687A36"/>
    <w:rsid w:val="00690B4E"/>
    <w:rsid w:val="00691004"/>
    <w:rsid w:val="00691201"/>
    <w:rsid w:val="00692113"/>
    <w:rsid w:val="0069212E"/>
    <w:rsid w:val="00692190"/>
    <w:rsid w:val="00692C53"/>
    <w:rsid w:val="00693067"/>
    <w:rsid w:val="00693CCA"/>
    <w:rsid w:val="00694AE6"/>
    <w:rsid w:val="00694BE5"/>
    <w:rsid w:val="006959BB"/>
    <w:rsid w:val="00695A4C"/>
    <w:rsid w:val="00695ADE"/>
    <w:rsid w:val="00696C31"/>
    <w:rsid w:val="00696D8C"/>
    <w:rsid w:val="00697B12"/>
    <w:rsid w:val="00697BF6"/>
    <w:rsid w:val="006A1EAE"/>
    <w:rsid w:val="006A31A0"/>
    <w:rsid w:val="006A34C1"/>
    <w:rsid w:val="006A3EAD"/>
    <w:rsid w:val="006A49AB"/>
    <w:rsid w:val="006A6903"/>
    <w:rsid w:val="006A6FD8"/>
    <w:rsid w:val="006B135E"/>
    <w:rsid w:val="006B299A"/>
    <w:rsid w:val="006B4BC7"/>
    <w:rsid w:val="006B5026"/>
    <w:rsid w:val="006B50BD"/>
    <w:rsid w:val="006C05CD"/>
    <w:rsid w:val="006C1F96"/>
    <w:rsid w:val="006C3480"/>
    <w:rsid w:val="006C39AC"/>
    <w:rsid w:val="006C3E22"/>
    <w:rsid w:val="006C3EC8"/>
    <w:rsid w:val="006C4A2D"/>
    <w:rsid w:val="006C4B04"/>
    <w:rsid w:val="006C59B7"/>
    <w:rsid w:val="006C7ADC"/>
    <w:rsid w:val="006D0266"/>
    <w:rsid w:val="006D0A5B"/>
    <w:rsid w:val="006D2117"/>
    <w:rsid w:val="006D31B9"/>
    <w:rsid w:val="006D42D3"/>
    <w:rsid w:val="006D63B2"/>
    <w:rsid w:val="006D6579"/>
    <w:rsid w:val="006D6A64"/>
    <w:rsid w:val="006D7110"/>
    <w:rsid w:val="006D725C"/>
    <w:rsid w:val="006E26B8"/>
    <w:rsid w:val="006E2856"/>
    <w:rsid w:val="006E563B"/>
    <w:rsid w:val="006E5C05"/>
    <w:rsid w:val="006E74C1"/>
    <w:rsid w:val="006E7E1A"/>
    <w:rsid w:val="006F13D5"/>
    <w:rsid w:val="006F2B3A"/>
    <w:rsid w:val="006F364E"/>
    <w:rsid w:val="006F5F99"/>
    <w:rsid w:val="006F65AA"/>
    <w:rsid w:val="006F6BF3"/>
    <w:rsid w:val="006F727C"/>
    <w:rsid w:val="006F79B1"/>
    <w:rsid w:val="00700B9D"/>
    <w:rsid w:val="00701AFE"/>
    <w:rsid w:val="00702271"/>
    <w:rsid w:val="00703965"/>
    <w:rsid w:val="00703AD5"/>
    <w:rsid w:val="00705AF2"/>
    <w:rsid w:val="00705B08"/>
    <w:rsid w:val="007070CA"/>
    <w:rsid w:val="007072CD"/>
    <w:rsid w:val="007074FC"/>
    <w:rsid w:val="00707C5E"/>
    <w:rsid w:val="00710134"/>
    <w:rsid w:val="00711B1C"/>
    <w:rsid w:val="007129A9"/>
    <w:rsid w:val="00712A2C"/>
    <w:rsid w:val="00712EA9"/>
    <w:rsid w:val="007154FB"/>
    <w:rsid w:val="00716FBE"/>
    <w:rsid w:val="0071700D"/>
    <w:rsid w:val="0071759D"/>
    <w:rsid w:val="007232F0"/>
    <w:rsid w:val="00723D66"/>
    <w:rsid w:val="007246FA"/>
    <w:rsid w:val="00725E72"/>
    <w:rsid w:val="007303F5"/>
    <w:rsid w:val="00731100"/>
    <w:rsid w:val="007311AD"/>
    <w:rsid w:val="0073152B"/>
    <w:rsid w:val="00733026"/>
    <w:rsid w:val="0073334F"/>
    <w:rsid w:val="00733C55"/>
    <w:rsid w:val="00734440"/>
    <w:rsid w:val="00734DB0"/>
    <w:rsid w:val="0073642A"/>
    <w:rsid w:val="007365B2"/>
    <w:rsid w:val="00736BC6"/>
    <w:rsid w:val="00740896"/>
    <w:rsid w:val="00740DA0"/>
    <w:rsid w:val="0074117D"/>
    <w:rsid w:val="00744768"/>
    <w:rsid w:val="007460B1"/>
    <w:rsid w:val="007464F6"/>
    <w:rsid w:val="007471EB"/>
    <w:rsid w:val="0074740E"/>
    <w:rsid w:val="007477D7"/>
    <w:rsid w:val="00747B75"/>
    <w:rsid w:val="007502CB"/>
    <w:rsid w:val="00750436"/>
    <w:rsid w:val="00751F1B"/>
    <w:rsid w:val="007555BA"/>
    <w:rsid w:val="0075664F"/>
    <w:rsid w:val="00756C77"/>
    <w:rsid w:val="00756FE7"/>
    <w:rsid w:val="00757CB0"/>
    <w:rsid w:val="00762EAA"/>
    <w:rsid w:val="007639AF"/>
    <w:rsid w:val="007640ED"/>
    <w:rsid w:val="00764C5E"/>
    <w:rsid w:val="00764D5C"/>
    <w:rsid w:val="00764E10"/>
    <w:rsid w:val="00766FDD"/>
    <w:rsid w:val="00767C08"/>
    <w:rsid w:val="00767D02"/>
    <w:rsid w:val="00770108"/>
    <w:rsid w:val="00772143"/>
    <w:rsid w:val="007736E2"/>
    <w:rsid w:val="00773F75"/>
    <w:rsid w:val="007749FD"/>
    <w:rsid w:val="00775259"/>
    <w:rsid w:val="00777037"/>
    <w:rsid w:val="00777B77"/>
    <w:rsid w:val="00780D11"/>
    <w:rsid w:val="00781CB3"/>
    <w:rsid w:val="007823C7"/>
    <w:rsid w:val="0078472C"/>
    <w:rsid w:val="00784CAF"/>
    <w:rsid w:val="007878C1"/>
    <w:rsid w:val="00790A9B"/>
    <w:rsid w:val="00790C24"/>
    <w:rsid w:val="00791ABB"/>
    <w:rsid w:val="00792E3B"/>
    <w:rsid w:val="00792EA9"/>
    <w:rsid w:val="0079447C"/>
    <w:rsid w:val="007950B7"/>
    <w:rsid w:val="00796533"/>
    <w:rsid w:val="00796B36"/>
    <w:rsid w:val="007A13CC"/>
    <w:rsid w:val="007A1BDC"/>
    <w:rsid w:val="007A24EC"/>
    <w:rsid w:val="007A4EE9"/>
    <w:rsid w:val="007A5EED"/>
    <w:rsid w:val="007A5F44"/>
    <w:rsid w:val="007B04EB"/>
    <w:rsid w:val="007B188F"/>
    <w:rsid w:val="007B1BB5"/>
    <w:rsid w:val="007B2CF5"/>
    <w:rsid w:val="007B34C8"/>
    <w:rsid w:val="007B34D7"/>
    <w:rsid w:val="007B48E7"/>
    <w:rsid w:val="007B4F00"/>
    <w:rsid w:val="007B62AC"/>
    <w:rsid w:val="007B6845"/>
    <w:rsid w:val="007B68FD"/>
    <w:rsid w:val="007B74D3"/>
    <w:rsid w:val="007B7985"/>
    <w:rsid w:val="007C0AEF"/>
    <w:rsid w:val="007C11FA"/>
    <w:rsid w:val="007C194D"/>
    <w:rsid w:val="007C3A7F"/>
    <w:rsid w:val="007C6725"/>
    <w:rsid w:val="007C7643"/>
    <w:rsid w:val="007C79C0"/>
    <w:rsid w:val="007D1142"/>
    <w:rsid w:val="007D687A"/>
    <w:rsid w:val="007D6AEF"/>
    <w:rsid w:val="007D6E09"/>
    <w:rsid w:val="007D6E19"/>
    <w:rsid w:val="007D724E"/>
    <w:rsid w:val="007D7A08"/>
    <w:rsid w:val="007E0ED8"/>
    <w:rsid w:val="007E7843"/>
    <w:rsid w:val="007E7984"/>
    <w:rsid w:val="007F02A0"/>
    <w:rsid w:val="007F09D8"/>
    <w:rsid w:val="007F1147"/>
    <w:rsid w:val="007F17EA"/>
    <w:rsid w:val="007F28CD"/>
    <w:rsid w:val="007F2CAC"/>
    <w:rsid w:val="007F3477"/>
    <w:rsid w:val="007F36EC"/>
    <w:rsid w:val="007F4202"/>
    <w:rsid w:val="007F48F7"/>
    <w:rsid w:val="007F4C32"/>
    <w:rsid w:val="007F4E6E"/>
    <w:rsid w:val="007F54C2"/>
    <w:rsid w:val="007F6ED9"/>
    <w:rsid w:val="008006BD"/>
    <w:rsid w:val="00801661"/>
    <w:rsid w:val="00802F3A"/>
    <w:rsid w:val="00804356"/>
    <w:rsid w:val="00805BD4"/>
    <w:rsid w:val="00805D19"/>
    <w:rsid w:val="0080719C"/>
    <w:rsid w:val="008077F8"/>
    <w:rsid w:val="008108C2"/>
    <w:rsid w:val="00810BB4"/>
    <w:rsid w:val="00811DB2"/>
    <w:rsid w:val="0081276C"/>
    <w:rsid w:val="00812F6C"/>
    <w:rsid w:val="00812F76"/>
    <w:rsid w:val="0081384C"/>
    <w:rsid w:val="008145DE"/>
    <w:rsid w:val="008173DF"/>
    <w:rsid w:val="00820794"/>
    <w:rsid w:val="00821155"/>
    <w:rsid w:val="008238CD"/>
    <w:rsid w:val="008246BE"/>
    <w:rsid w:val="00824DB0"/>
    <w:rsid w:val="008269AC"/>
    <w:rsid w:val="00826C61"/>
    <w:rsid w:val="0082744D"/>
    <w:rsid w:val="008274B9"/>
    <w:rsid w:val="00827B61"/>
    <w:rsid w:val="008314F3"/>
    <w:rsid w:val="0083235A"/>
    <w:rsid w:val="008335A9"/>
    <w:rsid w:val="00834E48"/>
    <w:rsid w:val="008371F7"/>
    <w:rsid w:val="00840865"/>
    <w:rsid w:val="00841893"/>
    <w:rsid w:val="008418CF"/>
    <w:rsid w:val="00842EE3"/>
    <w:rsid w:val="00845175"/>
    <w:rsid w:val="00845804"/>
    <w:rsid w:val="008502CD"/>
    <w:rsid w:val="008505B7"/>
    <w:rsid w:val="00852B22"/>
    <w:rsid w:val="00852BBE"/>
    <w:rsid w:val="008533DC"/>
    <w:rsid w:val="008539C1"/>
    <w:rsid w:val="008556EA"/>
    <w:rsid w:val="00855B0B"/>
    <w:rsid w:val="00856250"/>
    <w:rsid w:val="0085677D"/>
    <w:rsid w:val="00856D65"/>
    <w:rsid w:val="00860641"/>
    <w:rsid w:val="0086213C"/>
    <w:rsid w:val="00862D1A"/>
    <w:rsid w:val="00862E23"/>
    <w:rsid w:val="00864694"/>
    <w:rsid w:val="008669C7"/>
    <w:rsid w:val="008673A4"/>
    <w:rsid w:val="0086740C"/>
    <w:rsid w:val="008702E0"/>
    <w:rsid w:val="00871315"/>
    <w:rsid w:val="00872B4C"/>
    <w:rsid w:val="00875E5F"/>
    <w:rsid w:val="00876A47"/>
    <w:rsid w:val="0088092E"/>
    <w:rsid w:val="00880B66"/>
    <w:rsid w:val="00883040"/>
    <w:rsid w:val="00884986"/>
    <w:rsid w:val="0089020A"/>
    <w:rsid w:val="008908A9"/>
    <w:rsid w:val="00890F02"/>
    <w:rsid w:val="0089215A"/>
    <w:rsid w:val="008930C2"/>
    <w:rsid w:val="0089365A"/>
    <w:rsid w:val="00896091"/>
    <w:rsid w:val="00896131"/>
    <w:rsid w:val="008A1783"/>
    <w:rsid w:val="008A3322"/>
    <w:rsid w:val="008A3E2D"/>
    <w:rsid w:val="008A412F"/>
    <w:rsid w:val="008A5688"/>
    <w:rsid w:val="008A7AFD"/>
    <w:rsid w:val="008A7F4D"/>
    <w:rsid w:val="008B194A"/>
    <w:rsid w:val="008B1A81"/>
    <w:rsid w:val="008B1B8D"/>
    <w:rsid w:val="008B1EA9"/>
    <w:rsid w:val="008B26F2"/>
    <w:rsid w:val="008B2C2A"/>
    <w:rsid w:val="008B2D9C"/>
    <w:rsid w:val="008B318E"/>
    <w:rsid w:val="008B369F"/>
    <w:rsid w:val="008B3A2A"/>
    <w:rsid w:val="008B5240"/>
    <w:rsid w:val="008B57C8"/>
    <w:rsid w:val="008B5A63"/>
    <w:rsid w:val="008B6AB4"/>
    <w:rsid w:val="008B6C06"/>
    <w:rsid w:val="008B6E05"/>
    <w:rsid w:val="008B713A"/>
    <w:rsid w:val="008B7E6A"/>
    <w:rsid w:val="008C25AC"/>
    <w:rsid w:val="008C3E57"/>
    <w:rsid w:val="008C427A"/>
    <w:rsid w:val="008C51C3"/>
    <w:rsid w:val="008C620F"/>
    <w:rsid w:val="008D1336"/>
    <w:rsid w:val="008D1465"/>
    <w:rsid w:val="008D23A2"/>
    <w:rsid w:val="008D2662"/>
    <w:rsid w:val="008D34AB"/>
    <w:rsid w:val="008D35DF"/>
    <w:rsid w:val="008D3912"/>
    <w:rsid w:val="008D4EEF"/>
    <w:rsid w:val="008D5386"/>
    <w:rsid w:val="008D6C82"/>
    <w:rsid w:val="008D714B"/>
    <w:rsid w:val="008D7978"/>
    <w:rsid w:val="008E006B"/>
    <w:rsid w:val="008E1239"/>
    <w:rsid w:val="008E29AD"/>
    <w:rsid w:val="008E4B37"/>
    <w:rsid w:val="008E5B0E"/>
    <w:rsid w:val="008E665E"/>
    <w:rsid w:val="008E7072"/>
    <w:rsid w:val="008F1D9C"/>
    <w:rsid w:val="008F272D"/>
    <w:rsid w:val="008F2DAC"/>
    <w:rsid w:val="008F339D"/>
    <w:rsid w:val="008F3E92"/>
    <w:rsid w:val="008F4230"/>
    <w:rsid w:val="008F50BD"/>
    <w:rsid w:val="008F65A1"/>
    <w:rsid w:val="008F67F4"/>
    <w:rsid w:val="008F6E7F"/>
    <w:rsid w:val="008F7064"/>
    <w:rsid w:val="008F71F4"/>
    <w:rsid w:val="008F7562"/>
    <w:rsid w:val="00900AB6"/>
    <w:rsid w:val="00900EC0"/>
    <w:rsid w:val="0090119F"/>
    <w:rsid w:val="009031DC"/>
    <w:rsid w:val="009045F2"/>
    <w:rsid w:val="00905C0D"/>
    <w:rsid w:val="00905CEE"/>
    <w:rsid w:val="00906159"/>
    <w:rsid w:val="0090791B"/>
    <w:rsid w:val="0091078B"/>
    <w:rsid w:val="00910A8E"/>
    <w:rsid w:val="00910CE7"/>
    <w:rsid w:val="009133D5"/>
    <w:rsid w:val="00913CD8"/>
    <w:rsid w:val="009151C4"/>
    <w:rsid w:val="00916331"/>
    <w:rsid w:val="009164A4"/>
    <w:rsid w:val="00916BAF"/>
    <w:rsid w:val="009176B7"/>
    <w:rsid w:val="009203E7"/>
    <w:rsid w:val="009205EA"/>
    <w:rsid w:val="00921CB9"/>
    <w:rsid w:val="009224C5"/>
    <w:rsid w:val="009230B2"/>
    <w:rsid w:val="00923846"/>
    <w:rsid w:val="00923BA1"/>
    <w:rsid w:val="009244DD"/>
    <w:rsid w:val="00924D42"/>
    <w:rsid w:val="00924E17"/>
    <w:rsid w:val="00925B84"/>
    <w:rsid w:val="0092625F"/>
    <w:rsid w:val="0092685C"/>
    <w:rsid w:val="009304CA"/>
    <w:rsid w:val="00930CE1"/>
    <w:rsid w:val="0093128C"/>
    <w:rsid w:val="0093218B"/>
    <w:rsid w:val="0093289F"/>
    <w:rsid w:val="00933081"/>
    <w:rsid w:val="00934235"/>
    <w:rsid w:val="00935E67"/>
    <w:rsid w:val="0093621A"/>
    <w:rsid w:val="0093707D"/>
    <w:rsid w:val="0093709A"/>
    <w:rsid w:val="009379B8"/>
    <w:rsid w:val="009418DD"/>
    <w:rsid w:val="00941B6A"/>
    <w:rsid w:val="00943166"/>
    <w:rsid w:val="009431D9"/>
    <w:rsid w:val="009441F7"/>
    <w:rsid w:val="009445D7"/>
    <w:rsid w:val="0094520E"/>
    <w:rsid w:val="0094531E"/>
    <w:rsid w:val="00946C7E"/>
    <w:rsid w:val="00950D3C"/>
    <w:rsid w:val="00951A1A"/>
    <w:rsid w:val="00953671"/>
    <w:rsid w:val="0095437B"/>
    <w:rsid w:val="0095450E"/>
    <w:rsid w:val="0095452A"/>
    <w:rsid w:val="00955553"/>
    <w:rsid w:val="00955ECC"/>
    <w:rsid w:val="0095630D"/>
    <w:rsid w:val="00957A63"/>
    <w:rsid w:val="00957B67"/>
    <w:rsid w:val="00957EB3"/>
    <w:rsid w:val="00960338"/>
    <w:rsid w:val="00961CF3"/>
    <w:rsid w:val="009621BC"/>
    <w:rsid w:val="00963917"/>
    <w:rsid w:val="00963B58"/>
    <w:rsid w:val="00963FA2"/>
    <w:rsid w:val="00967118"/>
    <w:rsid w:val="00967401"/>
    <w:rsid w:val="00967BC8"/>
    <w:rsid w:val="0097086E"/>
    <w:rsid w:val="00971102"/>
    <w:rsid w:val="009717D5"/>
    <w:rsid w:val="00971DDD"/>
    <w:rsid w:val="009727B0"/>
    <w:rsid w:val="009743B6"/>
    <w:rsid w:val="00974E51"/>
    <w:rsid w:val="00975FCD"/>
    <w:rsid w:val="00976D21"/>
    <w:rsid w:val="009874C0"/>
    <w:rsid w:val="009875C8"/>
    <w:rsid w:val="00987650"/>
    <w:rsid w:val="00987F84"/>
    <w:rsid w:val="009901B3"/>
    <w:rsid w:val="00991ABD"/>
    <w:rsid w:val="00992445"/>
    <w:rsid w:val="00993113"/>
    <w:rsid w:val="00993382"/>
    <w:rsid w:val="00994893"/>
    <w:rsid w:val="00995847"/>
    <w:rsid w:val="009962EC"/>
    <w:rsid w:val="00996324"/>
    <w:rsid w:val="00996DCF"/>
    <w:rsid w:val="00997013"/>
    <w:rsid w:val="009972D9"/>
    <w:rsid w:val="00997351"/>
    <w:rsid w:val="00997DC1"/>
    <w:rsid w:val="00997E87"/>
    <w:rsid w:val="009A1C81"/>
    <w:rsid w:val="009A20B6"/>
    <w:rsid w:val="009A2962"/>
    <w:rsid w:val="009A3DE6"/>
    <w:rsid w:val="009A5B06"/>
    <w:rsid w:val="009A5C39"/>
    <w:rsid w:val="009A6CA7"/>
    <w:rsid w:val="009A74A0"/>
    <w:rsid w:val="009B03F3"/>
    <w:rsid w:val="009B0569"/>
    <w:rsid w:val="009B1652"/>
    <w:rsid w:val="009B187F"/>
    <w:rsid w:val="009B2668"/>
    <w:rsid w:val="009B29B8"/>
    <w:rsid w:val="009B3034"/>
    <w:rsid w:val="009B30E0"/>
    <w:rsid w:val="009B41A5"/>
    <w:rsid w:val="009B4987"/>
    <w:rsid w:val="009B7A87"/>
    <w:rsid w:val="009C0120"/>
    <w:rsid w:val="009C02F5"/>
    <w:rsid w:val="009C042B"/>
    <w:rsid w:val="009C09DE"/>
    <w:rsid w:val="009C1AB5"/>
    <w:rsid w:val="009C245E"/>
    <w:rsid w:val="009C3051"/>
    <w:rsid w:val="009C356D"/>
    <w:rsid w:val="009C395C"/>
    <w:rsid w:val="009C3AA9"/>
    <w:rsid w:val="009C3C95"/>
    <w:rsid w:val="009C7504"/>
    <w:rsid w:val="009C7E56"/>
    <w:rsid w:val="009D0263"/>
    <w:rsid w:val="009D0BE9"/>
    <w:rsid w:val="009D1DBE"/>
    <w:rsid w:val="009D3029"/>
    <w:rsid w:val="009D4E7C"/>
    <w:rsid w:val="009D5BCD"/>
    <w:rsid w:val="009D75F5"/>
    <w:rsid w:val="009D7832"/>
    <w:rsid w:val="009E167A"/>
    <w:rsid w:val="009E256B"/>
    <w:rsid w:val="009E2FCB"/>
    <w:rsid w:val="009E46C5"/>
    <w:rsid w:val="009E4D0C"/>
    <w:rsid w:val="009E53B7"/>
    <w:rsid w:val="009E655B"/>
    <w:rsid w:val="009E6A85"/>
    <w:rsid w:val="009E7AE7"/>
    <w:rsid w:val="009E7D99"/>
    <w:rsid w:val="009E7FC8"/>
    <w:rsid w:val="009F0D37"/>
    <w:rsid w:val="009F1FFF"/>
    <w:rsid w:val="009F22FD"/>
    <w:rsid w:val="009F2A2D"/>
    <w:rsid w:val="009F2B01"/>
    <w:rsid w:val="009F69CF"/>
    <w:rsid w:val="009F7A8C"/>
    <w:rsid w:val="009F7E9E"/>
    <w:rsid w:val="00A002CC"/>
    <w:rsid w:val="00A02059"/>
    <w:rsid w:val="00A021D9"/>
    <w:rsid w:val="00A022B6"/>
    <w:rsid w:val="00A03D5F"/>
    <w:rsid w:val="00A043C8"/>
    <w:rsid w:val="00A07A6E"/>
    <w:rsid w:val="00A11FCC"/>
    <w:rsid w:val="00A14877"/>
    <w:rsid w:val="00A167D0"/>
    <w:rsid w:val="00A20040"/>
    <w:rsid w:val="00A20D42"/>
    <w:rsid w:val="00A214E6"/>
    <w:rsid w:val="00A216D6"/>
    <w:rsid w:val="00A22949"/>
    <w:rsid w:val="00A22C43"/>
    <w:rsid w:val="00A23436"/>
    <w:rsid w:val="00A23AD4"/>
    <w:rsid w:val="00A245FB"/>
    <w:rsid w:val="00A24FA6"/>
    <w:rsid w:val="00A3083D"/>
    <w:rsid w:val="00A31885"/>
    <w:rsid w:val="00A33395"/>
    <w:rsid w:val="00A338C9"/>
    <w:rsid w:val="00A34545"/>
    <w:rsid w:val="00A3561D"/>
    <w:rsid w:val="00A35960"/>
    <w:rsid w:val="00A35D40"/>
    <w:rsid w:val="00A362DF"/>
    <w:rsid w:val="00A376BE"/>
    <w:rsid w:val="00A405B3"/>
    <w:rsid w:val="00A412BB"/>
    <w:rsid w:val="00A41809"/>
    <w:rsid w:val="00A422DB"/>
    <w:rsid w:val="00A42F73"/>
    <w:rsid w:val="00A435CA"/>
    <w:rsid w:val="00A43953"/>
    <w:rsid w:val="00A44CC7"/>
    <w:rsid w:val="00A44EF6"/>
    <w:rsid w:val="00A45FB9"/>
    <w:rsid w:val="00A463A8"/>
    <w:rsid w:val="00A46D97"/>
    <w:rsid w:val="00A476BB"/>
    <w:rsid w:val="00A479E0"/>
    <w:rsid w:val="00A47C67"/>
    <w:rsid w:val="00A47E1B"/>
    <w:rsid w:val="00A51E31"/>
    <w:rsid w:val="00A52580"/>
    <w:rsid w:val="00A52A6D"/>
    <w:rsid w:val="00A5375E"/>
    <w:rsid w:val="00A53D79"/>
    <w:rsid w:val="00A54551"/>
    <w:rsid w:val="00A549C0"/>
    <w:rsid w:val="00A552B9"/>
    <w:rsid w:val="00A55342"/>
    <w:rsid w:val="00A55987"/>
    <w:rsid w:val="00A56EDB"/>
    <w:rsid w:val="00A57161"/>
    <w:rsid w:val="00A57B26"/>
    <w:rsid w:val="00A57CE1"/>
    <w:rsid w:val="00A6029A"/>
    <w:rsid w:val="00A605DA"/>
    <w:rsid w:val="00A60635"/>
    <w:rsid w:val="00A60678"/>
    <w:rsid w:val="00A63173"/>
    <w:rsid w:val="00A63C8C"/>
    <w:rsid w:val="00A63F74"/>
    <w:rsid w:val="00A6521C"/>
    <w:rsid w:val="00A71961"/>
    <w:rsid w:val="00A72B4C"/>
    <w:rsid w:val="00A72E39"/>
    <w:rsid w:val="00A74611"/>
    <w:rsid w:val="00A74738"/>
    <w:rsid w:val="00A748BA"/>
    <w:rsid w:val="00A75323"/>
    <w:rsid w:val="00A75A27"/>
    <w:rsid w:val="00A7663F"/>
    <w:rsid w:val="00A76DEF"/>
    <w:rsid w:val="00A77659"/>
    <w:rsid w:val="00A8325F"/>
    <w:rsid w:val="00A83952"/>
    <w:rsid w:val="00A84630"/>
    <w:rsid w:val="00A85622"/>
    <w:rsid w:val="00A87811"/>
    <w:rsid w:val="00A87D88"/>
    <w:rsid w:val="00A91923"/>
    <w:rsid w:val="00A91E9C"/>
    <w:rsid w:val="00A9335D"/>
    <w:rsid w:val="00A93A3F"/>
    <w:rsid w:val="00A93DCA"/>
    <w:rsid w:val="00A93E41"/>
    <w:rsid w:val="00A96025"/>
    <w:rsid w:val="00A9765F"/>
    <w:rsid w:val="00AA0619"/>
    <w:rsid w:val="00AA08C1"/>
    <w:rsid w:val="00AA090F"/>
    <w:rsid w:val="00AA1E69"/>
    <w:rsid w:val="00AA2336"/>
    <w:rsid w:val="00AA2859"/>
    <w:rsid w:val="00AA3237"/>
    <w:rsid w:val="00AA3454"/>
    <w:rsid w:val="00AA4BB7"/>
    <w:rsid w:val="00AA50EF"/>
    <w:rsid w:val="00AA5126"/>
    <w:rsid w:val="00AA5557"/>
    <w:rsid w:val="00AA660A"/>
    <w:rsid w:val="00AA6A51"/>
    <w:rsid w:val="00AA7D4D"/>
    <w:rsid w:val="00AB0BCF"/>
    <w:rsid w:val="00AB26E2"/>
    <w:rsid w:val="00AB4C8A"/>
    <w:rsid w:val="00AB5E32"/>
    <w:rsid w:val="00AB6389"/>
    <w:rsid w:val="00AB6434"/>
    <w:rsid w:val="00AB72FD"/>
    <w:rsid w:val="00AB7383"/>
    <w:rsid w:val="00AB7FD7"/>
    <w:rsid w:val="00AC082B"/>
    <w:rsid w:val="00AC17FD"/>
    <w:rsid w:val="00AC332A"/>
    <w:rsid w:val="00AC4907"/>
    <w:rsid w:val="00AC60DC"/>
    <w:rsid w:val="00AC723B"/>
    <w:rsid w:val="00AD033E"/>
    <w:rsid w:val="00AD0F57"/>
    <w:rsid w:val="00AD1A87"/>
    <w:rsid w:val="00AD23AE"/>
    <w:rsid w:val="00AD245F"/>
    <w:rsid w:val="00AD35F2"/>
    <w:rsid w:val="00AD3BE1"/>
    <w:rsid w:val="00AD50B2"/>
    <w:rsid w:val="00AD5300"/>
    <w:rsid w:val="00AD5BC9"/>
    <w:rsid w:val="00AD5F8A"/>
    <w:rsid w:val="00AE0D2E"/>
    <w:rsid w:val="00AE0D4F"/>
    <w:rsid w:val="00AE175D"/>
    <w:rsid w:val="00AE208E"/>
    <w:rsid w:val="00AE3A93"/>
    <w:rsid w:val="00AE485D"/>
    <w:rsid w:val="00AE49D4"/>
    <w:rsid w:val="00AE6F1A"/>
    <w:rsid w:val="00AE6F76"/>
    <w:rsid w:val="00AE76FB"/>
    <w:rsid w:val="00AE7889"/>
    <w:rsid w:val="00AF1ABD"/>
    <w:rsid w:val="00AF1C6A"/>
    <w:rsid w:val="00AF33C9"/>
    <w:rsid w:val="00AF7B63"/>
    <w:rsid w:val="00B00B12"/>
    <w:rsid w:val="00B00B6B"/>
    <w:rsid w:val="00B00FFC"/>
    <w:rsid w:val="00B0161D"/>
    <w:rsid w:val="00B03933"/>
    <w:rsid w:val="00B058B5"/>
    <w:rsid w:val="00B077D8"/>
    <w:rsid w:val="00B10A1A"/>
    <w:rsid w:val="00B11925"/>
    <w:rsid w:val="00B122AD"/>
    <w:rsid w:val="00B1292A"/>
    <w:rsid w:val="00B12D8A"/>
    <w:rsid w:val="00B145BA"/>
    <w:rsid w:val="00B145D3"/>
    <w:rsid w:val="00B15CD1"/>
    <w:rsid w:val="00B16AA3"/>
    <w:rsid w:val="00B173AC"/>
    <w:rsid w:val="00B17519"/>
    <w:rsid w:val="00B175BA"/>
    <w:rsid w:val="00B20162"/>
    <w:rsid w:val="00B21FE2"/>
    <w:rsid w:val="00B2349D"/>
    <w:rsid w:val="00B2440C"/>
    <w:rsid w:val="00B24DC2"/>
    <w:rsid w:val="00B26C77"/>
    <w:rsid w:val="00B275FF"/>
    <w:rsid w:val="00B30A38"/>
    <w:rsid w:val="00B30DEE"/>
    <w:rsid w:val="00B32027"/>
    <w:rsid w:val="00B321BD"/>
    <w:rsid w:val="00B32806"/>
    <w:rsid w:val="00B32922"/>
    <w:rsid w:val="00B32978"/>
    <w:rsid w:val="00B33BE8"/>
    <w:rsid w:val="00B3715F"/>
    <w:rsid w:val="00B41F5C"/>
    <w:rsid w:val="00B42D34"/>
    <w:rsid w:val="00B42D96"/>
    <w:rsid w:val="00B44556"/>
    <w:rsid w:val="00B44D7A"/>
    <w:rsid w:val="00B454C4"/>
    <w:rsid w:val="00B45750"/>
    <w:rsid w:val="00B5013E"/>
    <w:rsid w:val="00B50E2C"/>
    <w:rsid w:val="00B51C93"/>
    <w:rsid w:val="00B521EA"/>
    <w:rsid w:val="00B54BC4"/>
    <w:rsid w:val="00B56158"/>
    <w:rsid w:val="00B5631F"/>
    <w:rsid w:val="00B579D6"/>
    <w:rsid w:val="00B57C75"/>
    <w:rsid w:val="00B60A13"/>
    <w:rsid w:val="00B60BCF"/>
    <w:rsid w:val="00B61C19"/>
    <w:rsid w:val="00B61C31"/>
    <w:rsid w:val="00B642A2"/>
    <w:rsid w:val="00B655B3"/>
    <w:rsid w:val="00B65EFD"/>
    <w:rsid w:val="00B66B9F"/>
    <w:rsid w:val="00B67020"/>
    <w:rsid w:val="00B67094"/>
    <w:rsid w:val="00B67954"/>
    <w:rsid w:val="00B70A5D"/>
    <w:rsid w:val="00B70CA1"/>
    <w:rsid w:val="00B711CB"/>
    <w:rsid w:val="00B74322"/>
    <w:rsid w:val="00B80B08"/>
    <w:rsid w:val="00B824FE"/>
    <w:rsid w:val="00B82D25"/>
    <w:rsid w:val="00B82F77"/>
    <w:rsid w:val="00B83B2F"/>
    <w:rsid w:val="00B84168"/>
    <w:rsid w:val="00B87576"/>
    <w:rsid w:val="00B87B41"/>
    <w:rsid w:val="00B9025E"/>
    <w:rsid w:val="00B9085A"/>
    <w:rsid w:val="00B90C0B"/>
    <w:rsid w:val="00B91454"/>
    <w:rsid w:val="00B91DFD"/>
    <w:rsid w:val="00B91FF8"/>
    <w:rsid w:val="00B92301"/>
    <w:rsid w:val="00B9475A"/>
    <w:rsid w:val="00B94F99"/>
    <w:rsid w:val="00B9523E"/>
    <w:rsid w:val="00B968D9"/>
    <w:rsid w:val="00BA04D6"/>
    <w:rsid w:val="00BA06B3"/>
    <w:rsid w:val="00BA1FFD"/>
    <w:rsid w:val="00BA267F"/>
    <w:rsid w:val="00BA33D4"/>
    <w:rsid w:val="00BA5762"/>
    <w:rsid w:val="00BA7820"/>
    <w:rsid w:val="00BB0928"/>
    <w:rsid w:val="00BB0C11"/>
    <w:rsid w:val="00BB0E61"/>
    <w:rsid w:val="00BB1B21"/>
    <w:rsid w:val="00BB2336"/>
    <w:rsid w:val="00BB3854"/>
    <w:rsid w:val="00BB3C6D"/>
    <w:rsid w:val="00BB48E5"/>
    <w:rsid w:val="00BB4BD2"/>
    <w:rsid w:val="00BB5F4B"/>
    <w:rsid w:val="00BB69D4"/>
    <w:rsid w:val="00BB710C"/>
    <w:rsid w:val="00BB7363"/>
    <w:rsid w:val="00BC0455"/>
    <w:rsid w:val="00BC0B9B"/>
    <w:rsid w:val="00BC26F2"/>
    <w:rsid w:val="00BC49AF"/>
    <w:rsid w:val="00BC4F3F"/>
    <w:rsid w:val="00BC611C"/>
    <w:rsid w:val="00BC635D"/>
    <w:rsid w:val="00BD16D2"/>
    <w:rsid w:val="00BD18B7"/>
    <w:rsid w:val="00BD24E6"/>
    <w:rsid w:val="00BD2D3D"/>
    <w:rsid w:val="00BD3E45"/>
    <w:rsid w:val="00BD5D72"/>
    <w:rsid w:val="00BD5FA3"/>
    <w:rsid w:val="00BD60C8"/>
    <w:rsid w:val="00BD64CF"/>
    <w:rsid w:val="00BD6A79"/>
    <w:rsid w:val="00BD6DA6"/>
    <w:rsid w:val="00BD75C3"/>
    <w:rsid w:val="00BD7B95"/>
    <w:rsid w:val="00BE0B63"/>
    <w:rsid w:val="00BE1BEF"/>
    <w:rsid w:val="00BE28DC"/>
    <w:rsid w:val="00BE3097"/>
    <w:rsid w:val="00BE30AE"/>
    <w:rsid w:val="00BE368B"/>
    <w:rsid w:val="00BE3937"/>
    <w:rsid w:val="00BE4744"/>
    <w:rsid w:val="00BE584E"/>
    <w:rsid w:val="00BE5D9C"/>
    <w:rsid w:val="00BF22C4"/>
    <w:rsid w:val="00BF3121"/>
    <w:rsid w:val="00BF3E79"/>
    <w:rsid w:val="00BF42EA"/>
    <w:rsid w:val="00BF6F92"/>
    <w:rsid w:val="00C00745"/>
    <w:rsid w:val="00C00C6F"/>
    <w:rsid w:val="00C00CED"/>
    <w:rsid w:val="00C00E24"/>
    <w:rsid w:val="00C018CF"/>
    <w:rsid w:val="00C018E9"/>
    <w:rsid w:val="00C022B2"/>
    <w:rsid w:val="00C03348"/>
    <w:rsid w:val="00C0506A"/>
    <w:rsid w:val="00C069D9"/>
    <w:rsid w:val="00C06D01"/>
    <w:rsid w:val="00C06F4F"/>
    <w:rsid w:val="00C07FD2"/>
    <w:rsid w:val="00C1066B"/>
    <w:rsid w:val="00C10693"/>
    <w:rsid w:val="00C120AC"/>
    <w:rsid w:val="00C1268A"/>
    <w:rsid w:val="00C12780"/>
    <w:rsid w:val="00C12E1F"/>
    <w:rsid w:val="00C133BD"/>
    <w:rsid w:val="00C14D00"/>
    <w:rsid w:val="00C14F23"/>
    <w:rsid w:val="00C16ED8"/>
    <w:rsid w:val="00C16F0B"/>
    <w:rsid w:val="00C17A01"/>
    <w:rsid w:val="00C20B1B"/>
    <w:rsid w:val="00C20B56"/>
    <w:rsid w:val="00C2156A"/>
    <w:rsid w:val="00C22BB0"/>
    <w:rsid w:val="00C23B40"/>
    <w:rsid w:val="00C24954"/>
    <w:rsid w:val="00C258CE"/>
    <w:rsid w:val="00C262A9"/>
    <w:rsid w:val="00C26A8C"/>
    <w:rsid w:val="00C3493B"/>
    <w:rsid w:val="00C34ED9"/>
    <w:rsid w:val="00C35F9C"/>
    <w:rsid w:val="00C36CD3"/>
    <w:rsid w:val="00C43702"/>
    <w:rsid w:val="00C44912"/>
    <w:rsid w:val="00C453D0"/>
    <w:rsid w:val="00C45987"/>
    <w:rsid w:val="00C46079"/>
    <w:rsid w:val="00C4634E"/>
    <w:rsid w:val="00C4641A"/>
    <w:rsid w:val="00C47C2A"/>
    <w:rsid w:val="00C502F0"/>
    <w:rsid w:val="00C50576"/>
    <w:rsid w:val="00C5279F"/>
    <w:rsid w:val="00C5285E"/>
    <w:rsid w:val="00C54131"/>
    <w:rsid w:val="00C54E18"/>
    <w:rsid w:val="00C551DD"/>
    <w:rsid w:val="00C55E49"/>
    <w:rsid w:val="00C55F77"/>
    <w:rsid w:val="00C6089C"/>
    <w:rsid w:val="00C60E91"/>
    <w:rsid w:val="00C61676"/>
    <w:rsid w:val="00C6303E"/>
    <w:rsid w:val="00C6364E"/>
    <w:rsid w:val="00C64000"/>
    <w:rsid w:val="00C64230"/>
    <w:rsid w:val="00C66A63"/>
    <w:rsid w:val="00C66E10"/>
    <w:rsid w:val="00C66F86"/>
    <w:rsid w:val="00C67D92"/>
    <w:rsid w:val="00C7221A"/>
    <w:rsid w:val="00C728D1"/>
    <w:rsid w:val="00C7453C"/>
    <w:rsid w:val="00C753F4"/>
    <w:rsid w:val="00C75D24"/>
    <w:rsid w:val="00C75F13"/>
    <w:rsid w:val="00C7632F"/>
    <w:rsid w:val="00C77195"/>
    <w:rsid w:val="00C772D2"/>
    <w:rsid w:val="00C77B2D"/>
    <w:rsid w:val="00C77BB6"/>
    <w:rsid w:val="00C80F48"/>
    <w:rsid w:val="00C81A2A"/>
    <w:rsid w:val="00C81B5E"/>
    <w:rsid w:val="00C82491"/>
    <w:rsid w:val="00C8360B"/>
    <w:rsid w:val="00C8770F"/>
    <w:rsid w:val="00C87A2C"/>
    <w:rsid w:val="00C904DB"/>
    <w:rsid w:val="00C91A0A"/>
    <w:rsid w:val="00C91BF9"/>
    <w:rsid w:val="00C91DD6"/>
    <w:rsid w:val="00C91EDD"/>
    <w:rsid w:val="00C93010"/>
    <w:rsid w:val="00C93CCF"/>
    <w:rsid w:val="00C93D48"/>
    <w:rsid w:val="00C9682D"/>
    <w:rsid w:val="00C96E42"/>
    <w:rsid w:val="00CA1049"/>
    <w:rsid w:val="00CA17D4"/>
    <w:rsid w:val="00CA41D7"/>
    <w:rsid w:val="00CA4C65"/>
    <w:rsid w:val="00CA4F70"/>
    <w:rsid w:val="00CA59E2"/>
    <w:rsid w:val="00CA60B9"/>
    <w:rsid w:val="00CB04F2"/>
    <w:rsid w:val="00CB0864"/>
    <w:rsid w:val="00CB50FE"/>
    <w:rsid w:val="00CB5523"/>
    <w:rsid w:val="00CB6891"/>
    <w:rsid w:val="00CB7A31"/>
    <w:rsid w:val="00CB7EC6"/>
    <w:rsid w:val="00CC0E20"/>
    <w:rsid w:val="00CC1D02"/>
    <w:rsid w:val="00CC2933"/>
    <w:rsid w:val="00CC3330"/>
    <w:rsid w:val="00CC5763"/>
    <w:rsid w:val="00CC5F26"/>
    <w:rsid w:val="00CD0A09"/>
    <w:rsid w:val="00CD0FDC"/>
    <w:rsid w:val="00CD1D51"/>
    <w:rsid w:val="00CD1FA2"/>
    <w:rsid w:val="00CD2DFA"/>
    <w:rsid w:val="00CD4190"/>
    <w:rsid w:val="00CD4438"/>
    <w:rsid w:val="00CD4D89"/>
    <w:rsid w:val="00CD51D4"/>
    <w:rsid w:val="00CE01E8"/>
    <w:rsid w:val="00CE1FF1"/>
    <w:rsid w:val="00CE2B1F"/>
    <w:rsid w:val="00CE3B20"/>
    <w:rsid w:val="00CE4121"/>
    <w:rsid w:val="00CE4BA4"/>
    <w:rsid w:val="00CE55C5"/>
    <w:rsid w:val="00CE5601"/>
    <w:rsid w:val="00CE75D5"/>
    <w:rsid w:val="00CE7CE8"/>
    <w:rsid w:val="00CF0730"/>
    <w:rsid w:val="00CF1B1F"/>
    <w:rsid w:val="00CF2918"/>
    <w:rsid w:val="00CF376C"/>
    <w:rsid w:val="00CF47AD"/>
    <w:rsid w:val="00CF48D7"/>
    <w:rsid w:val="00CF5071"/>
    <w:rsid w:val="00CF6DBF"/>
    <w:rsid w:val="00CF7EA0"/>
    <w:rsid w:val="00D00CD0"/>
    <w:rsid w:val="00D0122D"/>
    <w:rsid w:val="00D013B1"/>
    <w:rsid w:val="00D02407"/>
    <w:rsid w:val="00D033CD"/>
    <w:rsid w:val="00D03B47"/>
    <w:rsid w:val="00D0403A"/>
    <w:rsid w:val="00D047CA"/>
    <w:rsid w:val="00D07319"/>
    <w:rsid w:val="00D07D83"/>
    <w:rsid w:val="00D10800"/>
    <w:rsid w:val="00D11C4B"/>
    <w:rsid w:val="00D12234"/>
    <w:rsid w:val="00D12BEC"/>
    <w:rsid w:val="00D149CC"/>
    <w:rsid w:val="00D14EA5"/>
    <w:rsid w:val="00D153D8"/>
    <w:rsid w:val="00D15B54"/>
    <w:rsid w:val="00D16BA7"/>
    <w:rsid w:val="00D17577"/>
    <w:rsid w:val="00D20CA2"/>
    <w:rsid w:val="00D210EA"/>
    <w:rsid w:val="00D2579C"/>
    <w:rsid w:val="00D27B80"/>
    <w:rsid w:val="00D27CF4"/>
    <w:rsid w:val="00D31116"/>
    <w:rsid w:val="00D3273B"/>
    <w:rsid w:val="00D32A0C"/>
    <w:rsid w:val="00D3302B"/>
    <w:rsid w:val="00D34053"/>
    <w:rsid w:val="00D34303"/>
    <w:rsid w:val="00D34BC7"/>
    <w:rsid w:val="00D35D07"/>
    <w:rsid w:val="00D35F83"/>
    <w:rsid w:val="00D36184"/>
    <w:rsid w:val="00D3635F"/>
    <w:rsid w:val="00D36496"/>
    <w:rsid w:val="00D36D80"/>
    <w:rsid w:val="00D375D7"/>
    <w:rsid w:val="00D37F10"/>
    <w:rsid w:val="00D41895"/>
    <w:rsid w:val="00D42430"/>
    <w:rsid w:val="00D44412"/>
    <w:rsid w:val="00D44468"/>
    <w:rsid w:val="00D46093"/>
    <w:rsid w:val="00D47CAF"/>
    <w:rsid w:val="00D50A6D"/>
    <w:rsid w:val="00D50DF0"/>
    <w:rsid w:val="00D52721"/>
    <w:rsid w:val="00D52B5A"/>
    <w:rsid w:val="00D53605"/>
    <w:rsid w:val="00D543ED"/>
    <w:rsid w:val="00D5514E"/>
    <w:rsid w:val="00D5552A"/>
    <w:rsid w:val="00D56773"/>
    <w:rsid w:val="00D56CCF"/>
    <w:rsid w:val="00D56CF3"/>
    <w:rsid w:val="00D57F1E"/>
    <w:rsid w:val="00D605D4"/>
    <w:rsid w:val="00D6087C"/>
    <w:rsid w:val="00D60F25"/>
    <w:rsid w:val="00D60F5A"/>
    <w:rsid w:val="00D61D71"/>
    <w:rsid w:val="00D626E5"/>
    <w:rsid w:val="00D63ED9"/>
    <w:rsid w:val="00D63EEC"/>
    <w:rsid w:val="00D64231"/>
    <w:rsid w:val="00D644FD"/>
    <w:rsid w:val="00D66AE6"/>
    <w:rsid w:val="00D67590"/>
    <w:rsid w:val="00D70524"/>
    <w:rsid w:val="00D7067F"/>
    <w:rsid w:val="00D715F4"/>
    <w:rsid w:val="00D7164F"/>
    <w:rsid w:val="00D73B35"/>
    <w:rsid w:val="00D73DBA"/>
    <w:rsid w:val="00D74A8C"/>
    <w:rsid w:val="00D75C63"/>
    <w:rsid w:val="00D77876"/>
    <w:rsid w:val="00D77CE4"/>
    <w:rsid w:val="00D81354"/>
    <w:rsid w:val="00D8302D"/>
    <w:rsid w:val="00D837FD"/>
    <w:rsid w:val="00D84099"/>
    <w:rsid w:val="00D85859"/>
    <w:rsid w:val="00D85946"/>
    <w:rsid w:val="00D879D0"/>
    <w:rsid w:val="00D9041E"/>
    <w:rsid w:val="00D912E1"/>
    <w:rsid w:val="00D919A2"/>
    <w:rsid w:val="00D926FE"/>
    <w:rsid w:val="00D93400"/>
    <w:rsid w:val="00D93409"/>
    <w:rsid w:val="00D93C81"/>
    <w:rsid w:val="00D9538D"/>
    <w:rsid w:val="00D95670"/>
    <w:rsid w:val="00D95AFF"/>
    <w:rsid w:val="00D97877"/>
    <w:rsid w:val="00DA0341"/>
    <w:rsid w:val="00DA12D5"/>
    <w:rsid w:val="00DA183D"/>
    <w:rsid w:val="00DA2019"/>
    <w:rsid w:val="00DA269F"/>
    <w:rsid w:val="00DA2FE0"/>
    <w:rsid w:val="00DA3025"/>
    <w:rsid w:val="00DA3D89"/>
    <w:rsid w:val="00DA5588"/>
    <w:rsid w:val="00DA7641"/>
    <w:rsid w:val="00DA7B97"/>
    <w:rsid w:val="00DB3B43"/>
    <w:rsid w:val="00DB42DD"/>
    <w:rsid w:val="00DB45E9"/>
    <w:rsid w:val="00DB5E73"/>
    <w:rsid w:val="00DB6A90"/>
    <w:rsid w:val="00DB7FB3"/>
    <w:rsid w:val="00DC196F"/>
    <w:rsid w:val="00DC19F3"/>
    <w:rsid w:val="00DC1CBF"/>
    <w:rsid w:val="00DC2859"/>
    <w:rsid w:val="00DC2951"/>
    <w:rsid w:val="00DC304B"/>
    <w:rsid w:val="00DC3E6B"/>
    <w:rsid w:val="00DC477D"/>
    <w:rsid w:val="00DC53F9"/>
    <w:rsid w:val="00DC5AAE"/>
    <w:rsid w:val="00DC5F0F"/>
    <w:rsid w:val="00DC6EC5"/>
    <w:rsid w:val="00DD195A"/>
    <w:rsid w:val="00DD2F2F"/>
    <w:rsid w:val="00DD397D"/>
    <w:rsid w:val="00DD4166"/>
    <w:rsid w:val="00DD440A"/>
    <w:rsid w:val="00DD4E05"/>
    <w:rsid w:val="00DD6B88"/>
    <w:rsid w:val="00DD789A"/>
    <w:rsid w:val="00DD7D23"/>
    <w:rsid w:val="00DE022A"/>
    <w:rsid w:val="00DE1277"/>
    <w:rsid w:val="00DE1895"/>
    <w:rsid w:val="00DE29BE"/>
    <w:rsid w:val="00DE5141"/>
    <w:rsid w:val="00DE74D1"/>
    <w:rsid w:val="00DE7593"/>
    <w:rsid w:val="00DF07D4"/>
    <w:rsid w:val="00DF109A"/>
    <w:rsid w:val="00DF1490"/>
    <w:rsid w:val="00DF5D0D"/>
    <w:rsid w:val="00DF7549"/>
    <w:rsid w:val="00E01028"/>
    <w:rsid w:val="00E01795"/>
    <w:rsid w:val="00E01AF4"/>
    <w:rsid w:val="00E02AE0"/>
    <w:rsid w:val="00E04691"/>
    <w:rsid w:val="00E04D48"/>
    <w:rsid w:val="00E0674D"/>
    <w:rsid w:val="00E0675C"/>
    <w:rsid w:val="00E07152"/>
    <w:rsid w:val="00E10433"/>
    <w:rsid w:val="00E10F52"/>
    <w:rsid w:val="00E110F8"/>
    <w:rsid w:val="00E111FF"/>
    <w:rsid w:val="00E12B8E"/>
    <w:rsid w:val="00E13D69"/>
    <w:rsid w:val="00E15CA9"/>
    <w:rsid w:val="00E16034"/>
    <w:rsid w:val="00E17C71"/>
    <w:rsid w:val="00E20A3F"/>
    <w:rsid w:val="00E20ED1"/>
    <w:rsid w:val="00E24933"/>
    <w:rsid w:val="00E25F77"/>
    <w:rsid w:val="00E2659F"/>
    <w:rsid w:val="00E2675E"/>
    <w:rsid w:val="00E277C4"/>
    <w:rsid w:val="00E30210"/>
    <w:rsid w:val="00E308D0"/>
    <w:rsid w:val="00E309A5"/>
    <w:rsid w:val="00E34569"/>
    <w:rsid w:val="00E34CE8"/>
    <w:rsid w:val="00E359D5"/>
    <w:rsid w:val="00E36A76"/>
    <w:rsid w:val="00E377F1"/>
    <w:rsid w:val="00E40DFF"/>
    <w:rsid w:val="00E4128C"/>
    <w:rsid w:val="00E4200E"/>
    <w:rsid w:val="00E42A4B"/>
    <w:rsid w:val="00E452D8"/>
    <w:rsid w:val="00E47195"/>
    <w:rsid w:val="00E500FE"/>
    <w:rsid w:val="00E5142E"/>
    <w:rsid w:val="00E51E5B"/>
    <w:rsid w:val="00E52253"/>
    <w:rsid w:val="00E52AB5"/>
    <w:rsid w:val="00E546EE"/>
    <w:rsid w:val="00E55787"/>
    <w:rsid w:val="00E55CD6"/>
    <w:rsid w:val="00E567B4"/>
    <w:rsid w:val="00E60A17"/>
    <w:rsid w:val="00E60DDF"/>
    <w:rsid w:val="00E610A4"/>
    <w:rsid w:val="00E622F6"/>
    <w:rsid w:val="00E628DB"/>
    <w:rsid w:val="00E67CD0"/>
    <w:rsid w:val="00E71219"/>
    <w:rsid w:val="00E72A0C"/>
    <w:rsid w:val="00E72D77"/>
    <w:rsid w:val="00E73CA7"/>
    <w:rsid w:val="00E73CF3"/>
    <w:rsid w:val="00E75921"/>
    <w:rsid w:val="00E7595E"/>
    <w:rsid w:val="00E7646E"/>
    <w:rsid w:val="00E7729F"/>
    <w:rsid w:val="00E777C0"/>
    <w:rsid w:val="00E777E5"/>
    <w:rsid w:val="00E81459"/>
    <w:rsid w:val="00E81D20"/>
    <w:rsid w:val="00E83826"/>
    <w:rsid w:val="00E83E83"/>
    <w:rsid w:val="00E84342"/>
    <w:rsid w:val="00E847FC"/>
    <w:rsid w:val="00E84E06"/>
    <w:rsid w:val="00E8682C"/>
    <w:rsid w:val="00E8741D"/>
    <w:rsid w:val="00E903EE"/>
    <w:rsid w:val="00E926CA"/>
    <w:rsid w:val="00E92B7B"/>
    <w:rsid w:val="00E9329F"/>
    <w:rsid w:val="00E9524C"/>
    <w:rsid w:val="00E95E45"/>
    <w:rsid w:val="00EA0C96"/>
    <w:rsid w:val="00EA209C"/>
    <w:rsid w:val="00EA2B4D"/>
    <w:rsid w:val="00EA3B0E"/>
    <w:rsid w:val="00EA582F"/>
    <w:rsid w:val="00EA5F6F"/>
    <w:rsid w:val="00EA76B5"/>
    <w:rsid w:val="00EB0CFC"/>
    <w:rsid w:val="00EB17C6"/>
    <w:rsid w:val="00EB1915"/>
    <w:rsid w:val="00EB1CB4"/>
    <w:rsid w:val="00EB2B88"/>
    <w:rsid w:val="00EB2DE7"/>
    <w:rsid w:val="00EB3C76"/>
    <w:rsid w:val="00EB4F3C"/>
    <w:rsid w:val="00EB6B96"/>
    <w:rsid w:val="00EB7334"/>
    <w:rsid w:val="00EB7A43"/>
    <w:rsid w:val="00EB7C0E"/>
    <w:rsid w:val="00EC3CB1"/>
    <w:rsid w:val="00EC43F0"/>
    <w:rsid w:val="00EC5F0C"/>
    <w:rsid w:val="00EC6E78"/>
    <w:rsid w:val="00EC74C5"/>
    <w:rsid w:val="00EC7898"/>
    <w:rsid w:val="00EC79D6"/>
    <w:rsid w:val="00ED0437"/>
    <w:rsid w:val="00ED0DCC"/>
    <w:rsid w:val="00ED159F"/>
    <w:rsid w:val="00ED2119"/>
    <w:rsid w:val="00ED23D8"/>
    <w:rsid w:val="00ED271B"/>
    <w:rsid w:val="00ED2A09"/>
    <w:rsid w:val="00ED2D7F"/>
    <w:rsid w:val="00ED30EC"/>
    <w:rsid w:val="00ED32C9"/>
    <w:rsid w:val="00ED39A2"/>
    <w:rsid w:val="00ED3CA5"/>
    <w:rsid w:val="00ED4C5C"/>
    <w:rsid w:val="00ED505A"/>
    <w:rsid w:val="00ED5DB1"/>
    <w:rsid w:val="00ED700B"/>
    <w:rsid w:val="00EE12F9"/>
    <w:rsid w:val="00EE19C5"/>
    <w:rsid w:val="00EE1DDE"/>
    <w:rsid w:val="00EE1E7C"/>
    <w:rsid w:val="00EE2335"/>
    <w:rsid w:val="00EE23CB"/>
    <w:rsid w:val="00EE2A55"/>
    <w:rsid w:val="00EE313A"/>
    <w:rsid w:val="00EE3630"/>
    <w:rsid w:val="00EE4819"/>
    <w:rsid w:val="00EE50D8"/>
    <w:rsid w:val="00EE5430"/>
    <w:rsid w:val="00EE6C0F"/>
    <w:rsid w:val="00EE71AE"/>
    <w:rsid w:val="00EE768F"/>
    <w:rsid w:val="00EE7FD3"/>
    <w:rsid w:val="00EF19D4"/>
    <w:rsid w:val="00EF1C21"/>
    <w:rsid w:val="00EF23F8"/>
    <w:rsid w:val="00EF545B"/>
    <w:rsid w:val="00EF7AB4"/>
    <w:rsid w:val="00EF7D51"/>
    <w:rsid w:val="00EF7F86"/>
    <w:rsid w:val="00F014B9"/>
    <w:rsid w:val="00F021FA"/>
    <w:rsid w:val="00F024D3"/>
    <w:rsid w:val="00F057D4"/>
    <w:rsid w:val="00F070D4"/>
    <w:rsid w:val="00F11197"/>
    <w:rsid w:val="00F122B7"/>
    <w:rsid w:val="00F1236D"/>
    <w:rsid w:val="00F1342F"/>
    <w:rsid w:val="00F13450"/>
    <w:rsid w:val="00F154C7"/>
    <w:rsid w:val="00F15966"/>
    <w:rsid w:val="00F15A51"/>
    <w:rsid w:val="00F163EE"/>
    <w:rsid w:val="00F17E30"/>
    <w:rsid w:val="00F20E92"/>
    <w:rsid w:val="00F2142B"/>
    <w:rsid w:val="00F23DC4"/>
    <w:rsid w:val="00F27A36"/>
    <w:rsid w:val="00F30E24"/>
    <w:rsid w:val="00F30F54"/>
    <w:rsid w:val="00F31781"/>
    <w:rsid w:val="00F32D30"/>
    <w:rsid w:val="00F33C43"/>
    <w:rsid w:val="00F3542F"/>
    <w:rsid w:val="00F35BB5"/>
    <w:rsid w:val="00F36A54"/>
    <w:rsid w:val="00F37158"/>
    <w:rsid w:val="00F379A5"/>
    <w:rsid w:val="00F40021"/>
    <w:rsid w:val="00F40852"/>
    <w:rsid w:val="00F41186"/>
    <w:rsid w:val="00F4123B"/>
    <w:rsid w:val="00F41654"/>
    <w:rsid w:val="00F42563"/>
    <w:rsid w:val="00F42DC1"/>
    <w:rsid w:val="00F430A2"/>
    <w:rsid w:val="00F43525"/>
    <w:rsid w:val="00F4426C"/>
    <w:rsid w:val="00F47096"/>
    <w:rsid w:val="00F471A6"/>
    <w:rsid w:val="00F4772E"/>
    <w:rsid w:val="00F50289"/>
    <w:rsid w:val="00F50731"/>
    <w:rsid w:val="00F5208C"/>
    <w:rsid w:val="00F52EC3"/>
    <w:rsid w:val="00F5373F"/>
    <w:rsid w:val="00F539FC"/>
    <w:rsid w:val="00F5451D"/>
    <w:rsid w:val="00F5464D"/>
    <w:rsid w:val="00F54832"/>
    <w:rsid w:val="00F55190"/>
    <w:rsid w:val="00F57351"/>
    <w:rsid w:val="00F5771E"/>
    <w:rsid w:val="00F6024C"/>
    <w:rsid w:val="00F6406B"/>
    <w:rsid w:val="00F640E6"/>
    <w:rsid w:val="00F64675"/>
    <w:rsid w:val="00F657CC"/>
    <w:rsid w:val="00F65815"/>
    <w:rsid w:val="00F65C8F"/>
    <w:rsid w:val="00F66023"/>
    <w:rsid w:val="00F706E5"/>
    <w:rsid w:val="00F734DD"/>
    <w:rsid w:val="00F7408D"/>
    <w:rsid w:val="00F76776"/>
    <w:rsid w:val="00F846FB"/>
    <w:rsid w:val="00F8528C"/>
    <w:rsid w:val="00F90407"/>
    <w:rsid w:val="00F90C22"/>
    <w:rsid w:val="00F9323B"/>
    <w:rsid w:val="00F9425E"/>
    <w:rsid w:val="00F942AB"/>
    <w:rsid w:val="00F956D7"/>
    <w:rsid w:val="00F958E7"/>
    <w:rsid w:val="00F95952"/>
    <w:rsid w:val="00F96AE0"/>
    <w:rsid w:val="00FA2E3B"/>
    <w:rsid w:val="00FA4F74"/>
    <w:rsid w:val="00FA5D55"/>
    <w:rsid w:val="00FB1423"/>
    <w:rsid w:val="00FB191E"/>
    <w:rsid w:val="00FB1AA1"/>
    <w:rsid w:val="00FB3778"/>
    <w:rsid w:val="00FB55B9"/>
    <w:rsid w:val="00FB78BD"/>
    <w:rsid w:val="00FC111A"/>
    <w:rsid w:val="00FC132E"/>
    <w:rsid w:val="00FC148F"/>
    <w:rsid w:val="00FC1925"/>
    <w:rsid w:val="00FC45DE"/>
    <w:rsid w:val="00FC4BDF"/>
    <w:rsid w:val="00FD07A4"/>
    <w:rsid w:val="00FD0A46"/>
    <w:rsid w:val="00FD1C4C"/>
    <w:rsid w:val="00FD2C27"/>
    <w:rsid w:val="00FD2EB0"/>
    <w:rsid w:val="00FD3007"/>
    <w:rsid w:val="00FD3E30"/>
    <w:rsid w:val="00FD5236"/>
    <w:rsid w:val="00FD6A0C"/>
    <w:rsid w:val="00FD6A6D"/>
    <w:rsid w:val="00FD6A75"/>
    <w:rsid w:val="00FE0179"/>
    <w:rsid w:val="00FE05A5"/>
    <w:rsid w:val="00FE0875"/>
    <w:rsid w:val="00FE130D"/>
    <w:rsid w:val="00FE4E5C"/>
    <w:rsid w:val="00FE5C8F"/>
    <w:rsid w:val="00FE77CA"/>
    <w:rsid w:val="00FF019F"/>
    <w:rsid w:val="00FF375F"/>
    <w:rsid w:val="00FF3879"/>
    <w:rsid w:val="00FF4275"/>
    <w:rsid w:val="00FF4425"/>
    <w:rsid w:val="00FF46F1"/>
    <w:rsid w:val="00FF4874"/>
    <w:rsid w:val="00FF69B2"/>
    <w:rsid w:val="00FF7143"/>
    <w:rsid w:val="00FF715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f1dd"/>
    </o:shapedefaults>
    <o:shapelayout v:ext="edit">
      <o:idmap v:ext="edit" data="1"/>
    </o:shapelayout>
  </w:shapeDefaults>
  <w:decimalSymbol w:val=","/>
  <w:listSeparator w:val=";"/>
  <w14:docId w14:val="54579AFB"/>
  <w15:docId w15:val="{F0E12A60-F078-48AF-8AEE-707437EF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4568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137B0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снова,Мой,Без интервала1"/>
    <w:link w:val="a5"/>
    <w:uiPriority w:val="1"/>
    <w:qFormat/>
    <w:rsid w:val="0090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customStyle="1" w:styleId="Standard">
    <w:name w:val="Standard"/>
    <w:uiPriority w:val="99"/>
    <w:qFormat/>
    <w:rsid w:val="009045F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5">
    <w:name w:val="Без интервала Знак"/>
    <w:aliases w:val="основа Знак,Мой Знак,Без интервала1 Знак"/>
    <w:link w:val="a4"/>
    <w:uiPriority w:val="1"/>
    <w:qFormat/>
    <w:locked/>
    <w:rsid w:val="009045F2"/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character" w:styleId="a6">
    <w:name w:val="Strong"/>
    <w:uiPriority w:val="22"/>
    <w:qFormat/>
    <w:rsid w:val="00A75A27"/>
    <w:rPr>
      <w:b/>
      <w:bCs/>
    </w:rPr>
  </w:style>
  <w:style w:type="character" w:customStyle="1" w:styleId="20">
    <w:name w:val="Заголовок 2 Знак"/>
    <w:basedOn w:val="a1"/>
    <w:link w:val="2"/>
    <w:rsid w:val="0045683C"/>
    <w:rPr>
      <w:rFonts w:ascii="Times New Roman" w:eastAsia="Times New Roman" w:hAnsi="Times New Roman" w:cs="Times New Roman"/>
      <w:sz w:val="28"/>
      <w:szCs w:val="24"/>
    </w:rPr>
  </w:style>
  <w:style w:type="paragraph" w:customStyle="1" w:styleId="a20">
    <w:name w:val="a2"/>
    <w:basedOn w:val="a0"/>
    <w:rsid w:val="003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7"/>
    <w:qFormat/>
    <w:rsid w:val="006F5F99"/>
    <w:pPr>
      <w:widowControl w:val="0"/>
      <w:tabs>
        <w:tab w:val="left" w:pos="3420"/>
        <w:tab w:val="left" w:pos="8460"/>
      </w:tabs>
      <w:suppressAutoHyphens/>
      <w:spacing w:after="0" w:line="288" w:lineRule="auto"/>
    </w:pPr>
    <w:rPr>
      <w:rFonts w:ascii="Liberation Serif" w:eastAsia="Droid Sans Fallback" w:hAnsi="Liberation Serif" w:cs="FreeSans"/>
      <w:color w:val="00000A"/>
      <w:sz w:val="28"/>
      <w:szCs w:val="24"/>
      <w:lang w:eastAsia="zh-CN" w:bidi="hi-IN"/>
    </w:rPr>
  </w:style>
  <w:style w:type="paragraph" w:styleId="a7">
    <w:name w:val="Body Text"/>
    <w:basedOn w:val="a0"/>
    <w:link w:val="a8"/>
    <w:uiPriority w:val="99"/>
    <w:unhideWhenUsed/>
    <w:rsid w:val="006F5F99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6F5F99"/>
  </w:style>
  <w:style w:type="paragraph" w:styleId="a9">
    <w:name w:val="Normal (Web)"/>
    <w:basedOn w:val="a0"/>
    <w:uiPriority w:val="99"/>
    <w:unhideWhenUsed/>
    <w:rsid w:val="00E9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1"/>
    <w:uiPriority w:val="99"/>
    <w:unhideWhenUsed/>
    <w:rsid w:val="00D9538D"/>
    <w:rPr>
      <w:color w:val="0000FF" w:themeColor="hyperlink"/>
      <w:u w:val="single"/>
    </w:rPr>
  </w:style>
  <w:style w:type="paragraph" w:customStyle="1" w:styleId="orgcontacts-item">
    <w:name w:val="orgcontacts-item"/>
    <w:basedOn w:val="a0"/>
    <w:rsid w:val="001E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ot">
    <w:name w:val="root"/>
    <w:basedOn w:val="a1"/>
    <w:rsid w:val="001E6DCB"/>
  </w:style>
  <w:style w:type="character" w:styleId="ab">
    <w:name w:val="Unresolved Mention"/>
    <w:basedOn w:val="a1"/>
    <w:uiPriority w:val="99"/>
    <w:semiHidden/>
    <w:unhideWhenUsed/>
    <w:rsid w:val="00234446"/>
    <w:rPr>
      <w:color w:val="605E5C"/>
      <w:shd w:val="clear" w:color="auto" w:fill="E1DFDD"/>
    </w:rPr>
  </w:style>
  <w:style w:type="paragraph" w:styleId="ac">
    <w:name w:val="header"/>
    <w:basedOn w:val="a0"/>
    <w:link w:val="ad"/>
    <w:uiPriority w:val="99"/>
    <w:rsid w:val="00F956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F956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0">
    <w:name w:val="c0"/>
    <w:rsid w:val="009F22FD"/>
  </w:style>
  <w:style w:type="character" w:customStyle="1" w:styleId="40">
    <w:name w:val="Заголовок 4 Знак"/>
    <w:basedOn w:val="a1"/>
    <w:link w:val="4"/>
    <w:rsid w:val="00137B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e">
    <w:name w:val="Balloon Text"/>
    <w:basedOn w:val="a0"/>
    <w:link w:val="af"/>
    <w:uiPriority w:val="99"/>
    <w:semiHidden/>
    <w:rsid w:val="00137B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137B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footer"/>
    <w:basedOn w:val="a0"/>
    <w:link w:val="af1"/>
    <w:uiPriority w:val="99"/>
    <w:rsid w:val="00137B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137B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">
    <w:name w:val="List Bullet"/>
    <w:basedOn w:val="a0"/>
    <w:uiPriority w:val="99"/>
    <w:unhideWhenUsed/>
    <w:rsid w:val="00137B0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0"/>
    <w:uiPriority w:val="34"/>
    <w:qFormat/>
    <w:rsid w:val="00137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basedOn w:val="a0"/>
    <w:next w:val="a0"/>
    <w:qFormat/>
    <w:rsid w:val="00137B0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TableContents">
    <w:name w:val="Table Contents"/>
    <w:basedOn w:val="a0"/>
    <w:uiPriority w:val="99"/>
    <w:rsid w:val="00137B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Основной шрифт абзаца1"/>
    <w:uiPriority w:val="99"/>
    <w:rsid w:val="00137B09"/>
  </w:style>
  <w:style w:type="paragraph" w:customStyle="1" w:styleId="af4">
    <w:name w:val="Содержимое таблицы"/>
    <w:basedOn w:val="a0"/>
    <w:uiPriority w:val="99"/>
    <w:rsid w:val="00137B0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1">
    <w:name w:val="Указатель1"/>
    <w:basedOn w:val="a0"/>
    <w:uiPriority w:val="99"/>
    <w:rsid w:val="00137B0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5">
    <w:name w:val="caption"/>
    <w:basedOn w:val="a0"/>
    <w:uiPriority w:val="99"/>
    <w:qFormat/>
    <w:rsid w:val="00137B09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table" w:styleId="af6">
    <w:name w:val="Table Grid"/>
    <w:basedOn w:val="a2"/>
    <w:uiPriority w:val="99"/>
    <w:rsid w:val="00137B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Базовый"/>
    <w:uiPriority w:val="99"/>
    <w:rsid w:val="00137B09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8">
    <w:name w:val="Emphasis"/>
    <w:uiPriority w:val="99"/>
    <w:qFormat/>
    <w:rsid w:val="00137B09"/>
    <w:rPr>
      <w:rFonts w:cs="Times New Roman"/>
      <w:i/>
    </w:rPr>
  </w:style>
  <w:style w:type="character" w:styleId="af9">
    <w:name w:val="page number"/>
    <w:uiPriority w:val="99"/>
    <w:rsid w:val="00137B09"/>
    <w:rPr>
      <w:rFonts w:cs="Times New Roman"/>
    </w:rPr>
  </w:style>
  <w:style w:type="character" w:customStyle="1" w:styleId="c6c1c8">
    <w:name w:val="c6 c1 c8"/>
    <w:uiPriority w:val="99"/>
    <w:rsid w:val="00137B09"/>
  </w:style>
  <w:style w:type="character" w:customStyle="1" w:styleId="apple-converted-space">
    <w:name w:val="apple-converted-space"/>
    <w:uiPriority w:val="99"/>
    <w:rsid w:val="00137B09"/>
    <w:rPr>
      <w:rFonts w:cs="Times New Roman"/>
    </w:rPr>
  </w:style>
  <w:style w:type="character" w:customStyle="1" w:styleId="afa">
    <w:name w:val="Знак Знак"/>
    <w:uiPriority w:val="99"/>
    <w:rsid w:val="00137B09"/>
    <w:rPr>
      <w:rFonts w:ascii="Tahoma" w:hAnsi="Tahoma"/>
      <w:sz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137B09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b">
    <w:name w:val="Текст Знак"/>
    <w:link w:val="afc"/>
    <w:rsid w:val="00137B09"/>
    <w:rPr>
      <w:rFonts w:ascii="Courier New" w:hAnsi="Courier New"/>
    </w:rPr>
  </w:style>
  <w:style w:type="paragraph" w:styleId="afc">
    <w:name w:val="Plain Text"/>
    <w:basedOn w:val="a0"/>
    <w:link w:val="afb"/>
    <w:rsid w:val="00137B09"/>
    <w:pPr>
      <w:spacing w:after="0" w:line="240" w:lineRule="auto"/>
    </w:pPr>
    <w:rPr>
      <w:rFonts w:ascii="Courier New" w:hAnsi="Courier New"/>
    </w:rPr>
  </w:style>
  <w:style w:type="character" w:customStyle="1" w:styleId="12">
    <w:name w:val="Текст Знак1"/>
    <w:basedOn w:val="a1"/>
    <w:uiPriority w:val="99"/>
    <w:rsid w:val="00137B09"/>
    <w:rPr>
      <w:rFonts w:ascii="Consolas" w:hAnsi="Consolas"/>
      <w:sz w:val="21"/>
      <w:szCs w:val="21"/>
    </w:rPr>
  </w:style>
  <w:style w:type="character" w:customStyle="1" w:styleId="13">
    <w:name w:val="Заголовок Знак1"/>
    <w:link w:val="afd"/>
    <w:rsid w:val="00137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Обычный1"/>
    <w:rsid w:val="0013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">
    <w:name w:val="a0"/>
    <w:basedOn w:val="a0"/>
    <w:rsid w:val="001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137B09"/>
  </w:style>
  <w:style w:type="character" w:styleId="afe">
    <w:name w:val="FollowedHyperlink"/>
    <w:rsid w:val="00137B09"/>
    <w:rPr>
      <w:color w:val="800080"/>
      <w:u w:val="single"/>
    </w:rPr>
  </w:style>
  <w:style w:type="character" w:customStyle="1" w:styleId="Bodytext">
    <w:name w:val="Body text_"/>
    <w:link w:val="15"/>
    <w:uiPriority w:val="99"/>
    <w:locked/>
    <w:rsid w:val="00137B09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0"/>
    <w:link w:val="Bodytext"/>
    <w:uiPriority w:val="99"/>
    <w:rsid w:val="00137B09"/>
    <w:pPr>
      <w:shd w:val="clear" w:color="auto" w:fill="FFFFFF"/>
      <w:spacing w:after="0" w:line="240" w:lineRule="atLeast"/>
    </w:pPr>
    <w:rPr>
      <w:sz w:val="25"/>
      <w:szCs w:val="25"/>
    </w:rPr>
  </w:style>
  <w:style w:type="paragraph" w:styleId="aff">
    <w:name w:val="Subtitle"/>
    <w:basedOn w:val="a0"/>
    <w:next w:val="a0"/>
    <w:link w:val="aff0"/>
    <w:qFormat/>
    <w:rsid w:val="00137B0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0">
    <w:name w:val="Подзаголовок Знак"/>
    <w:basedOn w:val="a1"/>
    <w:link w:val="aff"/>
    <w:rsid w:val="00137B0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1">
    <w:name w:val="Основной текст_"/>
    <w:link w:val="22"/>
    <w:locked/>
    <w:rsid w:val="00137B09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0"/>
    <w:link w:val="aff1"/>
    <w:rsid w:val="00137B09"/>
    <w:pPr>
      <w:shd w:val="clear" w:color="auto" w:fill="FFFFFF"/>
      <w:spacing w:after="0" w:line="634" w:lineRule="exact"/>
      <w:jc w:val="both"/>
    </w:pPr>
    <w:rPr>
      <w:sz w:val="26"/>
      <w:szCs w:val="26"/>
    </w:rPr>
  </w:style>
  <w:style w:type="character" w:customStyle="1" w:styleId="FontStyle17">
    <w:name w:val="Font Style17"/>
    <w:uiPriority w:val="99"/>
    <w:rsid w:val="00137B09"/>
    <w:rPr>
      <w:rFonts w:ascii="Georgia" w:hAnsi="Georgia" w:cs="Georgia" w:hint="default"/>
      <w:b/>
      <w:bCs/>
      <w:sz w:val="16"/>
      <w:szCs w:val="16"/>
    </w:rPr>
  </w:style>
  <w:style w:type="character" w:customStyle="1" w:styleId="extended-textshort">
    <w:name w:val="extended-text__short"/>
    <w:rsid w:val="00137B09"/>
  </w:style>
  <w:style w:type="paragraph" w:customStyle="1" w:styleId="Default">
    <w:name w:val="Default"/>
    <w:rsid w:val="00137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6">
    <w:name w:val="Обычный1"/>
    <w:qFormat/>
    <w:rsid w:val="00137B0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Title"/>
    <w:basedOn w:val="a0"/>
    <w:next w:val="a0"/>
    <w:link w:val="13"/>
    <w:qFormat/>
    <w:rsid w:val="00137B09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2">
    <w:name w:val="Заголовок Знак"/>
    <w:basedOn w:val="a1"/>
    <w:uiPriority w:val="10"/>
    <w:rsid w:val="0013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yandex.ru/profile/16992829741?lang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profile/1025180308?lang=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profile/157738751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profile/117674463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D390-57D8-4367-A5F8-17EE7955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Professional</cp:lastModifiedBy>
  <cp:revision>322</cp:revision>
  <dcterms:created xsi:type="dcterms:W3CDTF">2018-10-01T14:30:00Z</dcterms:created>
  <dcterms:modified xsi:type="dcterms:W3CDTF">2025-06-25T06:58:00Z</dcterms:modified>
</cp:coreProperties>
</file>